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04452" w14:textId="77777777" w:rsidR="0098767E" w:rsidRPr="00355667" w:rsidRDefault="0098767E" w:rsidP="0098767E">
      <w:pPr>
        <w:jc w:val="center"/>
        <w:rPr>
          <w:b/>
          <w:bCs/>
        </w:rPr>
      </w:pPr>
      <w:r w:rsidRPr="00355667">
        <w:rPr>
          <w:b/>
          <w:bCs/>
        </w:rPr>
        <w:t>LISTA DE HONORARIOS PARA EQUINOS- La Pampa</w:t>
      </w:r>
    </w:p>
    <w:p w14:paraId="0CDD6481" w14:textId="39725715" w:rsidR="00063B8E" w:rsidRDefault="0098767E" w:rsidP="0098767E">
      <w:pPr>
        <w:jc w:val="center"/>
        <w:rPr>
          <w:b/>
          <w:bCs/>
        </w:rPr>
      </w:pPr>
      <w:r w:rsidRPr="00355667">
        <w:rPr>
          <w:b/>
          <w:bCs/>
        </w:rPr>
        <w:t xml:space="preserve">VALOR GAVET </w:t>
      </w:r>
      <w:r w:rsidR="005B684A">
        <w:rPr>
          <w:b/>
          <w:bCs/>
        </w:rPr>
        <w:t>MARZO 2025</w:t>
      </w:r>
      <w:r w:rsidRPr="00355667">
        <w:rPr>
          <w:b/>
          <w:bCs/>
        </w:rPr>
        <w:t xml:space="preserve"> $</w:t>
      </w:r>
      <w:r w:rsidR="005B684A">
        <w:rPr>
          <w:b/>
          <w:bCs/>
        </w:rPr>
        <w:t>60</w:t>
      </w:r>
      <w:r w:rsidRPr="00355667">
        <w:rPr>
          <w:b/>
          <w:bCs/>
        </w:rPr>
        <w:t>00</w:t>
      </w:r>
    </w:p>
    <w:p w14:paraId="064DC2B9" w14:textId="77777777" w:rsidR="00FF3D16" w:rsidRPr="00355667" w:rsidRDefault="00FF3D16" w:rsidP="0098767E">
      <w:pPr>
        <w:jc w:val="center"/>
        <w:rPr>
          <w:b/>
          <w:bCs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5665"/>
        <w:gridCol w:w="2977"/>
        <w:gridCol w:w="1281"/>
      </w:tblGrid>
      <w:tr w:rsidR="0098767E" w:rsidRPr="0098767E" w14:paraId="7AA32261" w14:textId="77777777" w:rsidTr="00405B27">
        <w:trPr>
          <w:trHeight w:val="226"/>
        </w:trPr>
        <w:tc>
          <w:tcPr>
            <w:tcW w:w="5665" w:type="dxa"/>
            <w:shd w:val="clear" w:color="auto" w:fill="C189F7"/>
          </w:tcPr>
          <w:p w14:paraId="3CA55951" w14:textId="71AE6866" w:rsidR="0098767E" w:rsidRPr="0098767E" w:rsidRDefault="0098767E" w:rsidP="0098767E">
            <w:pPr>
              <w:tabs>
                <w:tab w:val="center" w:pos="2157"/>
                <w:tab w:val="right" w:pos="4315"/>
              </w:tabs>
              <w:rPr>
                <w:b/>
                <w:bCs/>
                <w:sz w:val="24"/>
                <w:szCs w:val="24"/>
              </w:rPr>
            </w:pPr>
          </w:p>
          <w:p w14:paraId="6D47DB75" w14:textId="394EFBC5" w:rsidR="0098767E" w:rsidRPr="0098767E" w:rsidRDefault="0098767E" w:rsidP="0098767E">
            <w:pPr>
              <w:tabs>
                <w:tab w:val="center" w:pos="2157"/>
                <w:tab w:val="right" w:pos="4315"/>
              </w:tabs>
              <w:rPr>
                <w:b/>
                <w:bCs/>
                <w:sz w:val="24"/>
                <w:szCs w:val="24"/>
              </w:rPr>
            </w:pPr>
            <w:r w:rsidRPr="0098767E">
              <w:rPr>
                <w:b/>
                <w:bCs/>
                <w:sz w:val="24"/>
                <w:szCs w:val="24"/>
              </w:rPr>
              <w:t xml:space="preserve">                            SERVICIO</w:t>
            </w:r>
            <w:r w:rsidRPr="0098767E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2977" w:type="dxa"/>
            <w:shd w:val="clear" w:color="auto" w:fill="C189F7"/>
          </w:tcPr>
          <w:p w14:paraId="55CD8A62" w14:textId="77777777" w:rsidR="0098767E" w:rsidRPr="0098767E" w:rsidRDefault="0098767E" w:rsidP="0098767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8BB0918" w14:textId="261D86EA" w:rsidR="0098767E" w:rsidRPr="0098767E" w:rsidRDefault="0098767E" w:rsidP="0098767E">
            <w:pPr>
              <w:jc w:val="center"/>
              <w:rPr>
                <w:b/>
                <w:bCs/>
                <w:sz w:val="24"/>
                <w:szCs w:val="24"/>
              </w:rPr>
            </w:pPr>
            <w:r w:rsidRPr="0098767E">
              <w:rPr>
                <w:b/>
                <w:bCs/>
                <w:sz w:val="24"/>
                <w:szCs w:val="24"/>
              </w:rPr>
              <w:t>Honorario (GAVET)</w:t>
            </w:r>
          </w:p>
        </w:tc>
        <w:tc>
          <w:tcPr>
            <w:tcW w:w="1281" w:type="dxa"/>
            <w:shd w:val="clear" w:color="auto" w:fill="C189F7"/>
          </w:tcPr>
          <w:p w14:paraId="21EAEF5B" w14:textId="77777777" w:rsidR="0098767E" w:rsidRPr="0098767E" w:rsidRDefault="0098767E" w:rsidP="0098767E">
            <w:pPr>
              <w:rPr>
                <w:b/>
                <w:bCs/>
                <w:sz w:val="24"/>
                <w:szCs w:val="24"/>
              </w:rPr>
            </w:pPr>
            <w:r w:rsidRPr="0098767E">
              <w:rPr>
                <w:b/>
                <w:bCs/>
                <w:sz w:val="24"/>
                <w:szCs w:val="24"/>
              </w:rPr>
              <w:t xml:space="preserve">                 </w:t>
            </w:r>
          </w:p>
          <w:p w14:paraId="3A58C5A5" w14:textId="3C681144" w:rsidR="0098767E" w:rsidRPr="0098767E" w:rsidRDefault="0098767E" w:rsidP="0098767E">
            <w:pPr>
              <w:rPr>
                <w:b/>
                <w:bCs/>
                <w:sz w:val="24"/>
                <w:szCs w:val="24"/>
              </w:rPr>
            </w:pPr>
            <w:r w:rsidRPr="0098767E">
              <w:rPr>
                <w:b/>
                <w:bCs/>
                <w:sz w:val="24"/>
                <w:szCs w:val="24"/>
              </w:rPr>
              <w:t xml:space="preserve">       $</w:t>
            </w:r>
          </w:p>
        </w:tc>
      </w:tr>
      <w:tr w:rsidR="0098767E" w:rsidRPr="0098767E" w14:paraId="250EBD30" w14:textId="77777777" w:rsidTr="0096393C">
        <w:tc>
          <w:tcPr>
            <w:tcW w:w="5665" w:type="dxa"/>
          </w:tcPr>
          <w:p w14:paraId="772825A2" w14:textId="6134CD7A" w:rsidR="0098767E" w:rsidRPr="002818FC" w:rsidRDefault="0098767E" w:rsidP="007767AA">
            <w:r w:rsidRPr="002818FC">
              <w:t>Consulta</w:t>
            </w:r>
          </w:p>
        </w:tc>
        <w:tc>
          <w:tcPr>
            <w:tcW w:w="2977" w:type="dxa"/>
          </w:tcPr>
          <w:p w14:paraId="5A38A971" w14:textId="58A0DE82" w:rsidR="0098767E" w:rsidRPr="0098767E" w:rsidRDefault="002818FC" w:rsidP="0098767E">
            <w:pPr>
              <w:jc w:val="center"/>
            </w:pPr>
            <w:r>
              <w:t>4</w:t>
            </w:r>
          </w:p>
        </w:tc>
        <w:tc>
          <w:tcPr>
            <w:tcW w:w="1281" w:type="dxa"/>
          </w:tcPr>
          <w:p w14:paraId="4AC93BFA" w14:textId="45FB309B" w:rsidR="0098767E" w:rsidRPr="0098767E" w:rsidRDefault="005B684A" w:rsidP="0098767E">
            <w:pPr>
              <w:jc w:val="center"/>
            </w:pPr>
            <w:r>
              <w:t>24.000</w:t>
            </w:r>
          </w:p>
        </w:tc>
      </w:tr>
      <w:tr w:rsidR="0098767E" w:rsidRPr="0098767E" w14:paraId="1760037F" w14:textId="77777777" w:rsidTr="0096393C">
        <w:tc>
          <w:tcPr>
            <w:tcW w:w="5665" w:type="dxa"/>
          </w:tcPr>
          <w:p w14:paraId="417CAC56" w14:textId="0E64F51B" w:rsidR="0098767E" w:rsidRPr="002818FC" w:rsidRDefault="0098767E" w:rsidP="0098767E">
            <w:r w:rsidRPr="002818FC">
              <w:t>Consulta horario nocturno feriado</w:t>
            </w:r>
          </w:p>
        </w:tc>
        <w:tc>
          <w:tcPr>
            <w:tcW w:w="2977" w:type="dxa"/>
          </w:tcPr>
          <w:p w14:paraId="66EC272C" w14:textId="398C7454" w:rsidR="0098767E" w:rsidRPr="0098767E" w:rsidRDefault="002818FC" w:rsidP="0098767E">
            <w:pPr>
              <w:jc w:val="center"/>
            </w:pPr>
            <w:r>
              <w:t>6,5</w:t>
            </w:r>
          </w:p>
        </w:tc>
        <w:tc>
          <w:tcPr>
            <w:tcW w:w="1281" w:type="dxa"/>
          </w:tcPr>
          <w:p w14:paraId="0CA7AB37" w14:textId="49B1D312" w:rsidR="0098767E" w:rsidRPr="0098767E" w:rsidRDefault="005B684A" w:rsidP="0098767E">
            <w:pPr>
              <w:jc w:val="center"/>
            </w:pPr>
            <w:r>
              <w:t>39.000</w:t>
            </w:r>
          </w:p>
        </w:tc>
      </w:tr>
      <w:tr w:rsidR="0098767E" w:rsidRPr="0098767E" w14:paraId="22CF4662" w14:textId="77777777" w:rsidTr="0096393C">
        <w:tc>
          <w:tcPr>
            <w:tcW w:w="5665" w:type="dxa"/>
          </w:tcPr>
          <w:p w14:paraId="5972E08C" w14:textId="41BB9E9B" w:rsidR="0098767E" w:rsidRPr="002818FC" w:rsidRDefault="0098767E" w:rsidP="007767AA">
            <w:r w:rsidRPr="002818FC">
              <w:t>Consulta Día Veterinario (8 horas)</w:t>
            </w:r>
          </w:p>
        </w:tc>
        <w:tc>
          <w:tcPr>
            <w:tcW w:w="2977" w:type="dxa"/>
          </w:tcPr>
          <w:p w14:paraId="271D4AA7" w14:textId="556C7C63" w:rsidR="0098767E" w:rsidRPr="0098767E" w:rsidRDefault="00FB2F39" w:rsidP="0098767E">
            <w:pPr>
              <w:jc w:val="center"/>
            </w:pPr>
            <w:r>
              <w:t>55</w:t>
            </w:r>
          </w:p>
        </w:tc>
        <w:tc>
          <w:tcPr>
            <w:tcW w:w="1281" w:type="dxa"/>
          </w:tcPr>
          <w:p w14:paraId="29C5C2CF" w14:textId="00E6B5EE" w:rsidR="0098767E" w:rsidRPr="0098767E" w:rsidRDefault="00FB2F39" w:rsidP="0098767E">
            <w:pPr>
              <w:jc w:val="center"/>
            </w:pPr>
            <w:r>
              <w:t>3</w:t>
            </w:r>
            <w:r w:rsidR="005B684A">
              <w:t>30.000</w:t>
            </w:r>
          </w:p>
        </w:tc>
      </w:tr>
      <w:tr w:rsidR="0098767E" w:rsidRPr="0098767E" w14:paraId="1C3D8AFC" w14:textId="77777777" w:rsidTr="0096393C">
        <w:tc>
          <w:tcPr>
            <w:tcW w:w="5665" w:type="dxa"/>
          </w:tcPr>
          <w:p w14:paraId="04CBE683" w14:textId="55C07F9E" w:rsidR="0098767E" w:rsidRPr="002818FC" w:rsidRDefault="0098767E" w:rsidP="007767AA">
            <w:r w:rsidRPr="002818FC">
              <w:t>Consulta medio Dia veterinario (4hs)</w:t>
            </w:r>
          </w:p>
        </w:tc>
        <w:tc>
          <w:tcPr>
            <w:tcW w:w="2977" w:type="dxa"/>
          </w:tcPr>
          <w:p w14:paraId="1D56D8F4" w14:textId="146C8767" w:rsidR="0098767E" w:rsidRPr="0098767E" w:rsidRDefault="00FB2F39" w:rsidP="0098767E">
            <w:pPr>
              <w:jc w:val="center"/>
            </w:pPr>
            <w:r>
              <w:t>27,5</w:t>
            </w:r>
          </w:p>
        </w:tc>
        <w:tc>
          <w:tcPr>
            <w:tcW w:w="1281" w:type="dxa"/>
          </w:tcPr>
          <w:p w14:paraId="27CDC64F" w14:textId="4D85A625" w:rsidR="0098767E" w:rsidRPr="0098767E" w:rsidRDefault="00F55D7C" w:rsidP="0098767E">
            <w:pPr>
              <w:jc w:val="center"/>
            </w:pPr>
            <w:r>
              <w:t>1</w:t>
            </w:r>
            <w:r w:rsidR="005B684A">
              <w:t>65.000</w:t>
            </w:r>
          </w:p>
        </w:tc>
      </w:tr>
      <w:tr w:rsidR="0098767E" w:rsidRPr="0098767E" w14:paraId="3DB0BDB6" w14:textId="77777777" w:rsidTr="0096393C">
        <w:tc>
          <w:tcPr>
            <w:tcW w:w="5665" w:type="dxa"/>
          </w:tcPr>
          <w:p w14:paraId="0009A790" w14:textId="16F5C698" w:rsidR="00961510" w:rsidRPr="002818FC" w:rsidRDefault="0098767E" w:rsidP="0098767E">
            <w:r w:rsidRPr="002818FC">
              <w:t>Consulta pre compra (sin exámenes complementarios)</w:t>
            </w:r>
          </w:p>
        </w:tc>
        <w:tc>
          <w:tcPr>
            <w:tcW w:w="2977" w:type="dxa"/>
          </w:tcPr>
          <w:p w14:paraId="0D6DF3C4" w14:textId="083385E5" w:rsidR="0098767E" w:rsidRPr="0098767E" w:rsidRDefault="00795E67" w:rsidP="00C413C4">
            <w:pPr>
              <w:jc w:val="center"/>
            </w:pPr>
            <w:r>
              <w:t>9</w:t>
            </w:r>
          </w:p>
        </w:tc>
        <w:tc>
          <w:tcPr>
            <w:tcW w:w="1281" w:type="dxa"/>
          </w:tcPr>
          <w:p w14:paraId="4E2D5F60" w14:textId="310AB3B3" w:rsidR="0098767E" w:rsidRPr="0098767E" w:rsidRDefault="005B684A" w:rsidP="0098767E">
            <w:pPr>
              <w:jc w:val="center"/>
            </w:pPr>
            <w:r>
              <w:t>54.000</w:t>
            </w:r>
          </w:p>
        </w:tc>
      </w:tr>
      <w:tr w:rsidR="0098767E" w:rsidRPr="0098767E" w14:paraId="0301DEEF" w14:textId="77777777" w:rsidTr="0096393C">
        <w:tc>
          <w:tcPr>
            <w:tcW w:w="5665" w:type="dxa"/>
          </w:tcPr>
          <w:p w14:paraId="406ABC98" w14:textId="4D9752D4" w:rsidR="0098767E" w:rsidRPr="002818FC" w:rsidRDefault="0098767E" w:rsidP="0098767E">
            <w:r w:rsidRPr="002818FC">
              <w:t xml:space="preserve">Colocación de inyectables:  SC – IM – EV  </w:t>
            </w:r>
          </w:p>
        </w:tc>
        <w:tc>
          <w:tcPr>
            <w:tcW w:w="2977" w:type="dxa"/>
          </w:tcPr>
          <w:p w14:paraId="59D1E603" w14:textId="6C6EB8D8" w:rsidR="0098767E" w:rsidRPr="0098767E" w:rsidRDefault="00C413C4" w:rsidP="0098767E">
            <w:pPr>
              <w:jc w:val="center"/>
            </w:pPr>
            <w:r>
              <w:t>1,5</w:t>
            </w:r>
          </w:p>
        </w:tc>
        <w:tc>
          <w:tcPr>
            <w:tcW w:w="1281" w:type="dxa"/>
          </w:tcPr>
          <w:p w14:paraId="6471F647" w14:textId="0CDCAD02" w:rsidR="0098767E" w:rsidRPr="0098767E" w:rsidRDefault="005B684A" w:rsidP="0098767E">
            <w:pPr>
              <w:jc w:val="center"/>
            </w:pPr>
            <w:r>
              <w:t>9.000</w:t>
            </w:r>
          </w:p>
        </w:tc>
      </w:tr>
      <w:tr w:rsidR="0098767E" w:rsidRPr="0098767E" w14:paraId="708E487C" w14:textId="77777777" w:rsidTr="0096393C">
        <w:trPr>
          <w:trHeight w:val="159"/>
        </w:trPr>
        <w:tc>
          <w:tcPr>
            <w:tcW w:w="9923" w:type="dxa"/>
            <w:gridSpan w:val="3"/>
            <w:shd w:val="clear" w:color="auto" w:fill="909EE6"/>
          </w:tcPr>
          <w:p w14:paraId="0870F5B1" w14:textId="66A61CB2" w:rsidR="0098767E" w:rsidRPr="002818FC" w:rsidRDefault="007767AA" w:rsidP="007767AA">
            <w:pPr>
              <w:rPr>
                <w:b/>
                <w:bCs/>
                <w:i/>
                <w:iCs/>
              </w:rPr>
            </w:pPr>
            <w:r w:rsidRPr="002818FC">
              <w:rPr>
                <w:b/>
                <w:bCs/>
                <w:i/>
                <w:iCs/>
              </w:rPr>
              <w:t xml:space="preserve">                                                                                                       </w:t>
            </w:r>
            <w:r w:rsidR="0098767E" w:rsidRPr="002818FC">
              <w:rPr>
                <w:b/>
                <w:bCs/>
                <w:i/>
                <w:iCs/>
              </w:rPr>
              <w:t>S</w:t>
            </w:r>
            <w:r w:rsidR="002818FC" w:rsidRPr="002818FC">
              <w:rPr>
                <w:b/>
                <w:bCs/>
                <w:i/>
                <w:iCs/>
              </w:rPr>
              <w:t>anidad</w:t>
            </w:r>
          </w:p>
        </w:tc>
      </w:tr>
      <w:tr w:rsidR="0098767E" w:rsidRPr="0098767E" w14:paraId="4DB8BA94" w14:textId="77777777" w:rsidTr="0096393C">
        <w:tc>
          <w:tcPr>
            <w:tcW w:w="5665" w:type="dxa"/>
          </w:tcPr>
          <w:p w14:paraId="1D7FBE4D" w14:textId="02C6B441" w:rsidR="0098767E" w:rsidRPr="002818FC" w:rsidRDefault="007767AA" w:rsidP="007767AA">
            <w:r w:rsidRPr="002818FC">
              <w:t>Libreta Sanitaria solo Confección</w:t>
            </w:r>
            <w:r w:rsidR="005B684A">
              <w:t xml:space="preserve"> (AGREGAR COSTO LIBRETA)</w:t>
            </w:r>
          </w:p>
        </w:tc>
        <w:tc>
          <w:tcPr>
            <w:tcW w:w="2977" w:type="dxa"/>
          </w:tcPr>
          <w:p w14:paraId="48B45030" w14:textId="6EB6250F" w:rsidR="0098767E" w:rsidRPr="0098767E" w:rsidRDefault="00C413C4" w:rsidP="0098767E">
            <w:pPr>
              <w:jc w:val="center"/>
            </w:pPr>
            <w:r>
              <w:t>4</w:t>
            </w:r>
          </w:p>
        </w:tc>
        <w:tc>
          <w:tcPr>
            <w:tcW w:w="1281" w:type="dxa"/>
          </w:tcPr>
          <w:p w14:paraId="48750E77" w14:textId="001FB1F7" w:rsidR="0098767E" w:rsidRPr="0098767E" w:rsidRDefault="00BB4D72" w:rsidP="0098767E">
            <w:pPr>
              <w:jc w:val="center"/>
            </w:pPr>
            <w:r>
              <w:t>2</w:t>
            </w:r>
            <w:r w:rsidR="005B684A">
              <w:t>4.000</w:t>
            </w:r>
          </w:p>
        </w:tc>
      </w:tr>
      <w:tr w:rsidR="0098767E" w:rsidRPr="0098767E" w14:paraId="26C1A8BC" w14:textId="77777777" w:rsidTr="0096393C">
        <w:tc>
          <w:tcPr>
            <w:tcW w:w="5665" w:type="dxa"/>
          </w:tcPr>
          <w:p w14:paraId="42DAA751" w14:textId="29694AE6" w:rsidR="0098767E" w:rsidRPr="002818FC" w:rsidRDefault="0098767E" w:rsidP="0098767E">
            <w:r w:rsidRPr="002818FC">
              <w:t xml:space="preserve">Actualización de AIE </w:t>
            </w:r>
          </w:p>
        </w:tc>
        <w:tc>
          <w:tcPr>
            <w:tcW w:w="2977" w:type="dxa"/>
          </w:tcPr>
          <w:p w14:paraId="5951A950" w14:textId="71DF9211" w:rsidR="0098767E" w:rsidRPr="0098767E" w:rsidRDefault="00C413C4" w:rsidP="0098767E">
            <w:pPr>
              <w:jc w:val="center"/>
            </w:pPr>
            <w:r>
              <w:t>D</w:t>
            </w:r>
            <w:r w:rsidRPr="002818FC">
              <w:t>oble del costo del laboratorio</w:t>
            </w:r>
          </w:p>
        </w:tc>
        <w:tc>
          <w:tcPr>
            <w:tcW w:w="1281" w:type="dxa"/>
          </w:tcPr>
          <w:p w14:paraId="2CD94891" w14:textId="298F77CB" w:rsidR="0098767E" w:rsidRPr="0098767E" w:rsidRDefault="0098767E" w:rsidP="0098767E">
            <w:pPr>
              <w:jc w:val="center"/>
            </w:pPr>
          </w:p>
        </w:tc>
      </w:tr>
      <w:tr w:rsidR="0098767E" w:rsidRPr="0098767E" w14:paraId="13FD18EC" w14:textId="77777777" w:rsidTr="0096393C">
        <w:tc>
          <w:tcPr>
            <w:tcW w:w="5665" w:type="dxa"/>
          </w:tcPr>
          <w:p w14:paraId="6E7307C4" w14:textId="2398A66A" w:rsidR="0098767E" w:rsidRPr="002818FC" w:rsidRDefault="007767AA" w:rsidP="007767AA">
            <w:r w:rsidRPr="002818FC">
              <w:t xml:space="preserve">Actualización vacuna Influenza </w:t>
            </w:r>
          </w:p>
        </w:tc>
        <w:tc>
          <w:tcPr>
            <w:tcW w:w="2977" w:type="dxa"/>
          </w:tcPr>
          <w:p w14:paraId="4DFDD161" w14:textId="4778AA7B" w:rsidR="0098767E" w:rsidRPr="0098767E" w:rsidRDefault="00C413C4" w:rsidP="0098767E">
            <w:pPr>
              <w:jc w:val="center"/>
            </w:pPr>
            <w:r>
              <w:t>D</w:t>
            </w:r>
            <w:r w:rsidRPr="002818FC">
              <w:t>oble del costo del insumo</w:t>
            </w:r>
          </w:p>
        </w:tc>
        <w:tc>
          <w:tcPr>
            <w:tcW w:w="1281" w:type="dxa"/>
          </w:tcPr>
          <w:p w14:paraId="1D5654BA" w14:textId="2330B5C1" w:rsidR="0098767E" w:rsidRPr="0098767E" w:rsidRDefault="0098767E" w:rsidP="0098767E">
            <w:pPr>
              <w:jc w:val="center"/>
            </w:pPr>
          </w:p>
        </w:tc>
      </w:tr>
      <w:tr w:rsidR="0098767E" w:rsidRPr="0098767E" w14:paraId="7374BB75" w14:textId="77777777" w:rsidTr="0096393C">
        <w:tc>
          <w:tcPr>
            <w:tcW w:w="5665" w:type="dxa"/>
          </w:tcPr>
          <w:p w14:paraId="6FB1D5CC" w14:textId="5ECCA037" w:rsidR="0098767E" w:rsidRPr="002818FC" w:rsidRDefault="007767AA" w:rsidP="007767AA">
            <w:r w:rsidRPr="002818FC">
              <w:t xml:space="preserve">Actualización vacuna Encefalomielitis </w:t>
            </w:r>
          </w:p>
        </w:tc>
        <w:tc>
          <w:tcPr>
            <w:tcW w:w="2977" w:type="dxa"/>
          </w:tcPr>
          <w:p w14:paraId="1463D891" w14:textId="29E5A3C5" w:rsidR="0098767E" w:rsidRPr="0098767E" w:rsidRDefault="00C413C4" w:rsidP="0098767E">
            <w:pPr>
              <w:jc w:val="center"/>
            </w:pPr>
            <w:r>
              <w:t>D</w:t>
            </w:r>
            <w:r w:rsidRPr="002818FC">
              <w:t>oble del costo del insumo</w:t>
            </w:r>
          </w:p>
        </w:tc>
        <w:tc>
          <w:tcPr>
            <w:tcW w:w="1281" w:type="dxa"/>
          </w:tcPr>
          <w:p w14:paraId="5577E40D" w14:textId="7D0F8476" w:rsidR="0098767E" w:rsidRPr="0098767E" w:rsidRDefault="0098767E" w:rsidP="0098767E">
            <w:pPr>
              <w:jc w:val="center"/>
            </w:pPr>
          </w:p>
        </w:tc>
      </w:tr>
      <w:tr w:rsidR="007767AA" w:rsidRPr="0098767E" w14:paraId="62F9C39E" w14:textId="77777777" w:rsidTr="0096393C">
        <w:tc>
          <w:tcPr>
            <w:tcW w:w="5665" w:type="dxa"/>
          </w:tcPr>
          <w:p w14:paraId="6048778E" w14:textId="3E8AF8AA" w:rsidR="007767AA" w:rsidRPr="002818FC" w:rsidRDefault="007767AA" w:rsidP="007767AA">
            <w:r w:rsidRPr="002818FC">
              <w:t>Elaboración de Certificado AIE</w:t>
            </w:r>
          </w:p>
        </w:tc>
        <w:tc>
          <w:tcPr>
            <w:tcW w:w="2977" w:type="dxa"/>
          </w:tcPr>
          <w:p w14:paraId="571F6CC2" w14:textId="34F341B1" w:rsidR="007767AA" w:rsidRPr="0098767E" w:rsidRDefault="00C413C4" w:rsidP="007767AA">
            <w:pPr>
              <w:jc w:val="center"/>
            </w:pPr>
            <w:r>
              <w:t>1</w:t>
            </w:r>
          </w:p>
        </w:tc>
        <w:tc>
          <w:tcPr>
            <w:tcW w:w="1281" w:type="dxa"/>
          </w:tcPr>
          <w:p w14:paraId="6B9C3713" w14:textId="178FC24F" w:rsidR="007767AA" w:rsidRPr="0098767E" w:rsidRDefault="005B684A" w:rsidP="007767AA">
            <w:pPr>
              <w:jc w:val="center"/>
            </w:pPr>
            <w:r>
              <w:t>6.000</w:t>
            </w:r>
          </w:p>
        </w:tc>
      </w:tr>
      <w:tr w:rsidR="007767AA" w:rsidRPr="0098767E" w14:paraId="5C9490C4" w14:textId="77777777" w:rsidTr="0096393C">
        <w:tc>
          <w:tcPr>
            <w:tcW w:w="5665" w:type="dxa"/>
          </w:tcPr>
          <w:p w14:paraId="22D27E02" w14:textId="6B3E065A" w:rsidR="007767AA" w:rsidRPr="002818FC" w:rsidRDefault="007767AA" w:rsidP="007767AA">
            <w:r w:rsidRPr="002818FC">
              <w:t>Aplicación de vacunas (No incluye insumo)</w:t>
            </w:r>
          </w:p>
        </w:tc>
        <w:tc>
          <w:tcPr>
            <w:tcW w:w="2977" w:type="dxa"/>
          </w:tcPr>
          <w:p w14:paraId="0038E501" w14:textId="732BED2D" w:rsidR="007767AA" w:rsidRPr="0098767E" w:rsidRDefault="00C413C4" w:rsidP="007767AA">
            <w:pPr>
              <w:jc w:val="center"/>
            </w:pPr>
            <w:r>
              <w:t>1</w:t>
            </w:r>
          </w:p>
        </w:tc>
        <w:tc>
          <w:tcPr>
            <w:tcW w:w="1281" w:type="dxa"/>
          </w:tcPr>
          <w:p w14:paraId="21B5F569" w14:textId="3A989CFB" w:rsidR="007767AA" w:rsidRPr="0098767E" w:rsidRDefault="005B684A" w:rsidP="007767AA">
            <w:pPr>
              <w:jc w:val="center"/>
            </w:pPr>
            <w:r>
              <w:t>6.000</w:t>
            </w:r>
          </w:p>
        </w:tc>
      </w:tr>
      <w:tr w:rsidR="007767AA" w:rsidRPr="0098767E" w14:paraId="4EF949BC" w14:textId="77777777" w:rsidTr="0096393C">
        <w:tc>
          <w:tcPr>
            <w:tcW w:w="5665" w:type="dxa"/>
          </w:tcPr>
          <w:p w14:paraId="4A828C57" w14:textId="68A7C515" w:rsidR="007767AA" w:rsidRPr="002818FC" w:rsidRDefault="007767AA" w:rsidP="007767AA">
            <w:r w:rsidRPr="002818FC">
              <w:t>Colocación de microchip con firma</w:t>
            </w:r>
          </w:p>
        </w:tc>
        <w:tc>
          <w:tcPr>
            <w:tcW w:w="2977" w:type="dxa"/>
          </w:tcPr>
          <w:p w14:paraId="0D4EB6FB" w14:textId="5C959E55" w:rsidR="007767AA" w:rsidRPr="0098767E" w:rsidRDefault="00C413C4" w:rsidP="007767AA">
            <w:pPr>
              <w:jc w:val="center"/>
            </w:pPr>
            <w:r>
              <w:t>4</w:t>
            </w:r>
          </w:p>
        </w:tc>
        <w:tc>
          <w:tcPr>
            <w:tcW w:w="1281" w:type="dxa"/>
          </w:tcPr>
          <w:p w14:paraId="1FCE78B4" w14:textId="0C338189" w:rsidR="007767AA" w:rsidRPr="0098767E" w:rsidRDefault="00B818E6" w:rsidP="007767AA">
            <w:pPr>
              <w:jc w:val="center"/>
            </w:pPr>
            <w:r>
              <w:t>2</w:t>
            </w:r>
            <w:r w:rsidR="005B684A">
              <w:t>4</w:t>
            </w:r>
            <w:r>
              <w:t>.000</w:t>
            </w:r>
          </w:p>
        </w:tc>
      </w:tr>
      <w:tr w:rsidR="007767AA" w:rsidRPr="0098767E" w14:paraId="6E2188EC" w14:textId="77777777" w:rsidTr="0096393C">
        <w:tc>
          <w:tcPr>
            <w:tcW w:w="5665" w:type="dxa"/>
          </w:tcPr>
          <w:p w14:paraId="4C8EA1EA" w14:textId="557E5A0C" w:rsidR="007767AA" w:rsidRPr="002818FC" w:rsidRDefault="007767AA" w:rsidP="007767AA">
            <w:r w:rsidRPr="002818FC">
              <w:t xml:space="preserve">Colocación chip sin certificación  </w:t>
            </w:r>
          </w:p>
        </w:tc>
        <w:tc>
          <w:tcPr>
            <w:tcW w:w="2977" w:type="dxa"/>
          </w:tcPr>
          <w:p w14:paraId="16E66813" w14:textId="357F06D2" w:rsidR="007767AA" w:rsidRPr="0098767E" w:rsidRDefault="00C413C4" w:rsidP="007767AA">
            <w:pPr>
              <w:jc w:val="center"/>
            </w:pPr>
            <w:r>
              <w:t>1,5</w:t>
            </w:r>
          </w:p>
        </w:tc>
        <w:tc>
          <w:tcPr>
            <w:tcW w:w="1281" w:type="dxa"/>
          </w:tcPr>
          <w:p w14:paraId="2033611E" w14:textId="3E27DF9A" w:rsidR="007767AA" w:rsidRPr="0098767E" w:rsidRDefault="005B684A" w:rsidP="007767AA">
            <w:pPr>
              <w:jc w:val="center"/>
            </w:pPr>
            <w:r>
              <w:t>9</w:t>
            </w:r>
            <w:r w:rsidR="00B818E6">
              <w:t>.000</w:t>
            </w:r>
          </w:p>
        </w:tc>
      </w:tr>
      <w:tr w:rsidR="007767AA" w:rsidRPr="0098767E" w14:paraId="5BF526CA" w14:textId="77777777" w:rsidTr="0096393C">
        <w:trPr>
          <w:trHeight w:val="166"/>
        </w:trPr>
        <w:tc>
          <w:tcPr>
            <w:tcW w:w="9923" w:type="dxa"/>
            <w:gridSpan w:val="3"/>
            <w:shd w:val="clear" w:color="auto" w:fill="909EE6"/>
          </w:tcPr>
          <w:p w14:paraId="4CA11D7D" w14:textId="375EF383" w:rsidR="007767AA" w:rsidRPr="002818FC" w:rsidRDefault="007767AA" w:rsidP="007767AA">
            <w:pPr>
              <w:rPr>
                <w:b/>
                <w:bCs/>
                <w:i/>
                <w:iCs/>
              </w:rPr>
            </w:pPr>
            <w:r w:rsidRPr="002818FC">
              <w:rPr>
                <w:b/>
                <w:bCs/>
                <w:i/>
                <w:iCs/>
              </w:rPr>
              <w:t xml:space="preserve">                                                          </w:t>
            </w:r>
            <w:r w:rsidR="006142B4" w:rsidRPr="002818FC">
              <w:rPr>
                <w:b/>
                <w:bCs/>
                <w:i/>
                <w:iCs/>
              </w:rPr>
              <w:t>Interven</w:t>
            </w:r>
            <w:r w:rsidR="006142B4">
              <w:rPr>
                <w:b/>
                <w:bCs/>
                <w:i/>
                <w:iCs/>
              </w:rPr>
              <w:t>c</w:t>
            </w:r>
            <w:r w:rsidR="006142B4" w:rsidRPr="002818FC">
              <w:rPr>
                <w:b/>
                <w:bCs/>
                <w:i/>
                <w:iCs/>
              </w:rPr>
              <w:t>iones</w:t>
            </w:r>
            <w:r w:rsidRPr="002818FC">
              <w:rPr>
                <w:b/>
                <w:bCs/>
                <w:i/>
                <w:iCs/>
              </w:rPr>
              <w:t xml:space="preserve"> Menores (valores sin insumos)</w:t>
            </w:r>
          </w:p>
        </w:tc>
      </w:tr>
      <w:tr w:rsidR="007767AA" w:rsidRPr="0098767E" w14:paraId="2E3DA92A" w14:textId="77777777" w:rsidTr="0096393C">
        <w:tc>
          <w:tcPr>
            <w:tcW w:w="5665" w:type="dxa"/>
          </w:tcPr>
          <w:p w14:paraId="66DE002D" w14:textId="3474C9F4" w:rsidR="007767AA" w:rsidRPr="002818FC" w:rsidRDefault="007767AA" w:rsidP="007767AA">
            <w:r w:rsidRPr="002818FC">
              <w:t>Suturas de heridas</w:t>
            </w:r>
            <w:r w:rsidR="002818FC" w:rsidRPr="002818FC">
              <w:t xml:space="preserve"> </w:t>
            </w:r>
          </w:p>
        </w:tc>
        <w:tc>
          <w:tcPr>
            <w:tcW w:w="2977" w:type="dxa"/>
          </w:tcPr>
          <w:p w14:paraId="6DB9B4A8" w14:textId="1533714E" w:rsidR="007767AA" w:rsidRPr="0098767E" w:rsidRDefault="00C413C4" w:rsidP="007767AA">
            <w:pPr>
              <w:jc w:val="center"/>
            </w:pPr>
            <w:r>
              <w:t>13</w:t>
            </w:r>
          </w:p>
        </w:tc>
        <w:tc>
          <w:tcPr>
            <w:tcW w:w="1281" w:type="dxa"/>
          </w:tcPr>
          <w:p w14:paraId="085489F8" w14:textId="164B4393" w:rsidR="007767AA" w:rsidRPr="0098767E" w:rsidRDefault="00CC6AD5" w:rsidP="007767AA">
            <w:pPr>
              <w:jc w:val="center"/>
            </w:pPr>
            <w:r>
              <w:t>7</w:t>
            </w:r>
            <w:r w:rsidR="005B684A">
              <w:t>8</w:t>
            </w:r>
            <w:r w:rsidR="0096393C">
              <w:t>.</w:t>
            </w:r>
            <w:r w:rsidR="005B684A">
              <w:t>0</w:t>
            </w:r>
            <w:r w:rsidR="0096393C">
              <w:t>00</w:t>
            </w:r>
          </w:p>
        </w:tc>
      </w:tr>
      <w:tr w:rsidR="002818FC" w:rsidRPr="0098767E" w14:paraId="1AF5AC4F" w14:textId="77777777" w:rsidTr="0096393C">
        <w:tc>
          <w:tcPr>
            <w:tcW w:w="5665" w:type="dxa"/>
          </w:tcPr>
          <w:p w14:paraId="51380BA2" w14:textId="5B11E213" w:rsidR="002818FC" w:rsidRPr="002818FC" w:rsidRDefault="002818FC" w:rsidP="002818FC">
            <w:r w:rsidRPr="002818FC">
              <w:t>Casli</w:t>
            </w:r>
            <w:r w:rsidR="00C413C4">
              <w:t>c</w:t>
            </w:r>
            <w:r w:rsidRPr="002818FC">
              <w:t>k con insumos</w:t>
            </w:r>
          </w:p>
        </w:tc>
        <w:tc>
          <w:tcPr>
            <w:tcW w:w="2977" w:type="dxa"/>
          </w:tcPr>
          <w:p w14:paraId="6E2319FE" w14:textId="1E2E48CC" w:rsidR="002818FC" w:rsidRPr="0098767E" w:rsidRDefault="002C6F07" w:rsidP="007767AA">
            <w:pPr>
              <w:jc w:val="center"/>
            </w:pPr>
            <w:r>
              <w:t>6</w:t>
            </w:r>
          </w:p>
        </w:tc>
        <w:tc>
          <w:tcPr>
            <w:tcW w:w="1281" w:type="dxa"/>
          </w:tcPr>
          <w:p w14:paraId="53A924CD" w14:textId="30944CC5" w:rsidR="002818FC" w:rsidRPr="0098767E" w:rsidRDefault="00CC6AD5" w:rsidP="007767AA">
            <w:pPr>
              <w:jc w:val="center"/>
            </w:pPr>
            <w:r>
              <w:t>3</w:t>
            </w:r>
            <w:r w:rsidR="005B684A">
              <w:t>6</w:t>
            </w:r>
            <w:r w:rsidR="001A2033">
              <w:t>.000</w:t>
            </w:r>
          </w:p>
        </w:tc>
      </w:tr>
      <w:tr w:rsidR="007767AA" w:rsidRPr="0098767E" w14:paraId="3F98CE5D" w14:textId="77777777" w:rsidTr="0096393C">
        <w:tc>
          <w:tcPr>
            <w:tcW w:w="5665" w:type="dxa"/>
          </w:tcPr>
          <w:p w14:paraId="0E8F8155" w14:textId="2E9F80F0" w:rsidR="007767AA" w:rsidRPr="002818FC" w:rsidRDefault="007767AA" w:rsidP="007767AA">
            <w:r w:rsidRPr="002818FC">
              <w:t>Curación de Heridas</w:t>
            </w:r>
          </w:p>
        </w:tc>
        <w:tc>
          <w:tcPr>
            <w:tcW w:w="2977" w:type="dxa"/>
          </w:tcPr>
          <w:p w14:paraId="326161E3" w14:textId="23E62868" w:rsidR="007767AA" w:rsidRPr="0098767E" w:rsidRDefault="00C413C4" w:rsidP="007767AA">
            <w:pPr>
              <w:jc w:val="center"/>
            </w:pPr>
            <w:r>
              <w:t>4</w:t>
            </w:r>
          </w:p>
        </w:tc>
        <w:tc>
          <w:tcPr>
            <w:tcW w:w="1281" w:type="dxa"/>
          </w:tcPr>
          <w:p w14:paraId="5CF50A4B" w14:textId="14B13E4A" w:rsidR="007767AA" w:rsidRPr="0098767E" w:rsidRDefault="00CC6AD5" w:rsidP="007767AA">
            <w:pPr>
              <w:jc w:val="center"/>
            </w:pPr>
            <w:r>
              <w:t>2</w:t>
            </w:r>
            <w:r w:rsidR="005B684A">
              <w:t>4</w:t>
            </w:r>
            <w:r w:rsidR="0096393C">
              <w:t>.000</w:t>
            </w:r>
          </w:p>
        </w:tc>
      </w:tr>
      <w:tr w:rsidR="007767AA" w:rsidRPr="0098767E" w14:paraId="16AA3075" w14:textId="77777777" w:rsidTr="0096393C">
        <w:tc>
          <w:tcPr>
            <w:tcW w:w="5665" w:type="dxa"/>
          </w:tcPr>
          <w:p w14:paraId="6431ADEF" w14:textId="382239A6" w:rsidR="007767AA" w:rsidRPr="002818FC" w:rsidRDefault="007767AA" w:rsidP="007767AA">
            <w:r w:rsidRPr="002818FC">
              <w:t>Drenaje de abscesos o hematomas</w:t>
            </w:r>
          </w:p>
        </w:tc>
        <w:tc>
          <w:tcPr>
            <w:tcW w:w="2977" w:type="dxa"/>
          </w:tcPr>
          <w:p w14:paraId="60EA9618" w14:textId="4FA8D29B" w:rsidR="007767AA" w:rsidRPr="0098767E" w:rsidRDefault="00C413C4" w:rsidP="007767AA">
            <w:pPr>
              <w:jc w:val="center"/>
            </w:pPr>
            <w:r>
              <w:t>4</w:t>
            </w:r>
          </w:p>
        </w:tc>
        <w:tc>
          <w:tcPr>
            <w:tcW w:w="1281" w:type="dxa"/>
          </w:tcPr>
          <w:p w14:paraId="228D029E" w14:textId="5717E62E" w:rsidR="007767AA" w:rsidRPr="0098767E" w:rsidRDefault="00CC6AD5" w:rsidP="007767AA">
            <w:pPr>
              <w:jc w:val="center"/>
            </w:pPr>
            <w:r>
              <w:t>2</w:t>
            </w:r>
            <w:r w:rsidR="005B684A">
              <w:t>4</w:t>
            </w:r>
            <w:r w:rsidR="0096393C">
              <w:t>.000</w:t>
            </w:r>
          </w:p>
        </w:tc>
      </w:tr>
      <w:tr w:rsidR="007767AA" w:rsidRPr="0098767E" w14:paraId="52F6A9D8" w14:textId="77777777" w:rsidTr="0096393C">
        <w:tc>
          <w:tcPr>
            <w:tcW w:w="5665" w:type="dxa"/>
          </w:tcPr>
          <w:p w14:paraId="1A11AFCE" w14:textId="140A7391" w:rsidR="007767AA" w:rsidRPr="002818FC" w:rsidRDefault="007767AA" w:rsidP="007767AA">
            <w:r w:rsidRPr="002818FC">
              <w:t>Extracción de Papilomas-Quistes-Tumores Cutáneos</w:t>
            </w:r>
          </w:p>
        </w:tc>
        <w:tc>
          <w:tcPr>
            <w:tcW w:w="2977" w:type="dxa"/>
          </w:tcPr>
          <w:p w14:paraId="33922743" w14:textId="2F1005BA" w:rsidR="007767AA" w:rsidRPr="0098767E" w:rsidRDefault="00C413C4" w:rsidP="007767AA">
            <w:pPr>
              <w:jc w:val="center"/>
            </w:pPr>
            <w:r>
              <w:t>10</w:t>
            </w:r>
          </w:p>
        </w:tc>
        <w:tc>
          <w:tcPr>
            <w:tcW w:w="1281" w:type="dxa"/>
          </w:tcPr>
          <w:p w14:paraId="08F8FC60" w14:textId="4E62D8B2" w:rsidR="007767AA" w:rsidRPr="0098767E" w:rsidRDefault="005B684A" w:rsidP="007767AA">
            <w:pPr>
              <w:jc w:val="center"/>
            </w:pPr>
            <w:r>
              <w:t>60</w:t>
            </w:r>
            <w:r w:rsidR="0096393C">
              <w:t>.000</w:t>
            </w:r>
          </w:p>
        </w:tc>
      </w:tr>
      <w:tr w:rsidR="007767AA" w:rsidRPr="0098767E" w14:paraId="16153114" w14:textId="77777777" w:rsidTr="0096393C">
        <w:tc>
          <w:tcPr>
            <w:tcW w:w="5665" w:type="dxa"/>
          </w:tcPr>
          <w:p w14:paraId="5BDE9B6F" w14:textId="4587F103" w:rsidR="007767AA" w:rsidRPr="002818FC" w:rsidRDefault="007767AA" w:rsidP="007767AA">
            <w:r w:rsidRPr="002818FC">
              <w:t>Anestesia fija</w:t>
            </w:r>
            <w:r w:rsidR="00CC6194">
              <w:t xml:space="preserve">   </w:t>
            </w:r>
          </w:p>
        </w:tc>
        <w:tc>
          <w:tcPr>
            <w:tcW w:w="2977" w:type="dxa"/>
          </w:tcPr>
          <w:p w14:paraId="05FDD49C" w14:textId="3DE91DA5" w:rsidR="007767AA" w:rsidRPr="0098767E" w:rsidRDefault="00C413C4" w:rsidP="007767AA">
            <w:pPr>
              <w:jc w:val="center"/>
            </w:pPr>
            <w:r>
              <w:t>1</w:t>
            </w:r>
            <w:r w:rsidR="00474E12">
              <w:t>1</w:t>
            </w:r>
          </w:p>
        </w:tc>
        <w:tc>
          <w:tcPr>
            <w:tcW w:w="1281" w:type="dxa"/>
          </w:tcPr>
          <w:p w14:paraId="75D20BA2" w14:textId="5FA46308" w:rsidR="007767AA" w:rsidRPr="0098767E" w:rsidRDefault="002138A6" w:rsidP="007767AA">
            <w:pPr>
              <w:jc w:val="center"/>
            </w:pPr>
            <w:r>
              <w:t>6</w:t>
            </w:r>
            <w:r w:rsidR="005B684A">
              <w:t>6</w:t>
            </w:r>
            <w:r w:rsidR="0096393C">
              <w:t>.</w:t>
            </w:r>
            <w:r w:rsidR="005B684A">
              <w:t>0</w:t>
            </w:r>
            <w:r w:rsidR="0096393C">
              <w:t>00</w:t>
            </w:r>
          </w:p>
        </w:tc>
      </w:tr>
      <w:tr w:rsidR="007767AA" w:rsidRPr="0098767E" w14:paraId="1302E304" w14:textId="77777777" w:rsidTr="0096393C">
        <w:tc>
          <w:tcPr>
            <w:tcW w:w="5665" w:type="dxa"/>
          </w:tcPr>
          <w:p w14:paraId="46087D0B" w14:textId="55E98979" w:rsidR="007767AA" w:rsidRPr="002818FC" w:rsidRDefault="007767AA" w:rsidP="007767AA">
            <w:r w:rsidRPr="002818FC">
              <w:t>Anestesia Inhalatoria</w:t>
            </w:r>
          </w:p>
        </w:tc>
        <w:tc>
          <w:tcPr>
            <w:tcW w:w="2977" w:type="dxa"/>
          </w:tcPr>
          <w:p w14:paraId="4EB1F25A" w14:textId="0F92FEFE" w:rsidR="007767AA" w:rsidRPr="0098767E" w:rsidRDefault="00FB2F39" w:rsidP="007767AA">
            <w:pPr>
              <w:jc w:val="center"/>
            </w:pPr>
            <w:r>
              <w:t>45</w:t>
            </w:r>
          </w:p>
        </w:tc>
        <w:tc>
          <w:tcPr>
            <w:tcW w:w="1281" w:type="dxa"/>
          </w:tcPr>
          <w:p w14:paraId="1BAB3AFE" w14:textId="2CC91A28" w:rsidR="007767AA" w:rsidRPr="0098767E" w:rsidRDefault="00FB2F39" w:rsidP="007767AA">
            <w:pPr>
              <w:jc w:val="center"/>
            </w:pPr>
            <w:r>
              <w:t>2</w:t>
            </w:r>
            <w:r w:rsidR="005B684A">
              <w:t>70.000</w:t>
            </w:r>
          </w:p>
        </w:tc>
      </w:tr>
      <w:tr w:rsidR="007767AA" w:rsidRPr="0098767E" w14:paraId="76DFB880" w14:textId="77777777" w:rsidTr="0096393C">
        <w:trPr>
          <w:trHeight w:val="324"/>
        </w:trPr>
        <w:tc>
          <w:tcPr>
            <w:tcW w:w="9923" w:type="dxa"/>
            <w:gridSpan w:val="3"/>
            <w:shd w:val="clear" w:color="auto" w:fill="909EE6"/>
          </w:tcPr>
          <w:p w14:paraId="613CDC63" w14:textId="0BCC51B0" w:rsidR="007767AA" w:rsidRPr="002818FC" w:rsidRDefault="006142B4" w:rsidP="007767AA">
            <w:pPr>
              <w:jc w:val="center"/>
              <w:rPr>
                <w:b/>
                <w:bCs/>
                <w:i/>
                <w:iCs/>
              </w:rPr>
            </w:pPr>
            <w:r w:rsidRPr="002818FC">
              <w:rPr>
                <w:b/>
                <w:bCs/>
                <w:i/>
                <w:iCs/>
              </w:rPr>
              <w:t>Interven</w:t>
            </w:r>
            <w:r>
              <w:rPr>
                <w:b/>
                <w:bCs/>
                <w:i/>
                <w:iCs/>
              </w:rPr>
              <w:t>c</w:t>
            </w:r>
            <w:r w:rsidRPr="002818FC">
              <w:rPr>
                <w:b/>
                <w:bCs/>
                <w:i/>
                <w:iCs/>
              </w:rPr>
              <w:t>iones</w:t>
            </w:r>
            <w:r w:rsidR="007767AA" w:rsidRPr="002818FC">
              <w:rPr>
                <w:b/>
                <w:bCs/>
                <w:i/>
                <w:iCs/>
              </w:rPr>
              <w:t xml:space="preserve"> Mayores-</w:t>
            </w:r>
          </w:p>
        </w:tc>
      </w:tr>
      <w:tr w:rsidR="007767AA" w:rsidRPr="0098767E" w14:paraId="2E3DE3F7" w14:textId="77777777" w:rsidTr="0096393C">
        <w:tc>
          <w:tcPr>
            <w:tcW w:w="5665" w:type="dxa"/>
          </w:tcPr>
          <w:p w14:paraId="7FB5EDF9" w14:textId="3255F17D" w:rsidR="007767AA" w:rsidRPr="002818FC" w:rsidRDefault="002618BE" w:rsidP="007767AA">
            <w:r w:rsidRPr="002818FC">
              <w:t>Castración Monorquido (abdominal/</w:t>
            </w:r>
            <w:r w:rsidR="00E90247" w:rsidRPr="002818FC">
              <w:t>inguinal)</w:t>
            </w:r>
            <w:r w:rsidR="00E90247" w:rsidRPr="002818FC">
              <w:rPr>
                <w:highlight w:val="yellow"/>
              </w:rPr>
              <w:t xml:space="preserve">  </w:t>
            </w:r>
            <w:r w:rsidR="007767AA" w:rsidRPr="002818FC">
              <w:rPr>
                <w:highlight w:val="yellow"/>
              </w:rPr>
              <w:t xml:space="preserve">       </w:t>
            </w:r>
          </w:p>
        </w:tc>
        <w:tc>
          <w:tcPr>
            <w:tcW w:w="2977" w:type="dxa"/>
          </w:tcPr>
          <w:p w14:paraId="017763D2" w14:textId="7700415C" w:rsidR="007767AA" w:rsidRPr="0098767E" w:rsidRDefault="00961B34" w:rsidP="00961B34">
            <w:pPr>
              <w:jc w:val="center"/>
            </w:pPr>
            <w:r>
              <w:t>90</w:t>
            </w:r>
          </w:p>
        </w:tc>
        <w:tc>
          <w:tcPr>
            <w:tcW w:w="1281" w:type="dxa"/>
          </w:tcPr>
          <w:p w14:paraId="5C3D143A" w14:textId="640FFDB2" w:rsidR="007767AA" w:rsidRPr="0098767E" w:rsidRDefault="005B684A" w:rsidP="007767AA">
            <w:pPr>
              <w:jc w:val="center"/>
            </w:pPr>
            <w:r>
              <w:t>540.000</w:t>
            </w:r>
          </w:p>
        </w:tc>
      </w:tr>
      <w:tr w:rsidR="002618BE" w:rsidRPr="0098767E" w14:paraId="0C712BE9" w14:textId="77777777" w:rsidTr="0096393C">
        <w:tc>
          <w:tcPr>
            <w:tcW w:w="5665" w:type="dxa"/>
          </w:tcPr>
          <w:p w14:paraId="348DEC90" w14:textId="7DAAD651" w:rsidR="002618BE" w:rsidRPr="002818FC" w:rsidRDefault="002618BE" w:rsidP="002618BE">
            <w:r w:rsidRPr="002818FC">
              <w:t xml:space="preserve">Castración con anestesia </w:t>
            </w:r>
          </w:p>
        </w:tc>
        <w:tc>
          <w:tcPr>
            <w:tcW w:w="2977" w:type="dxa"/>
          </w:tcPr>
          <w:p w14:paraId="43B915FF" w14:textId="5771F115" w:rsidR="002618BE" w:rsidRPr="0098767E" w:rsidRDefault="00C413C4" w:rsidP="007767AA">
            <w:pPr>
              <w:jc w:val="center"/>
            </w:pPr>
            <w:r>
              <w:t>20</w:t>
            </w:r>
          </w:p>
        </w:tc>
        <w:tc>
          <w:tcPr>
            <w:tcW w:w="1281" w:type="dxa"/>
          </w:tcPr>
          <w:p w14:paraId="2E8DAEA1" w14:textId="79B062C5" w:rsidR="002618BE" w:rsidRPr="0098767E" w:rsidRDefault="00AA24F5" w:rsidP="007767AA">
            <w:pPr>
              <w:jc w:val="center"/>
            </w:pPr>
            <w:r>
              <w:t>1</w:t>
            </w:r>
            <w:r w:rsidR="005B684A">
              <w:t>2</w:t>
            </w:r>
            <w:r w:rsidR="0096393C">
              <w:t>0.000</w:t>
            </w:r>
          </w:p>
        </w:tc>
      </w:tr>
      <w:tr w:rsidR="002618BE" w:rsidRPr="0098767E" w14:paraId="4625CA47" w14:textId="77777777" w:rsidTr="0096393C">
        <w:tc>
          <w:tcPr>
            <w:tcW w:w="5665" w:type="dxa"/>
          </w:tcPr>
          <w:p w14:paraId="4688C65E" w14:textId="0AE98F5A" w:rsidR="002618BE" w:rsidRPr="002818FC" w:rsidRDefault="002618BE" w:rsidP="002618BE">
            <w:r w:rsidRPr="002818FC">
              <w:t xml:space="preserve">Extracción de Globo Ocular       </w:t>
            </w:r>
          </w:p>
        </w:tc>
        <w:tc>
          <w:tcPr>
            <w:tcW w:w="2977" w:type="dxa"/>
          </w:tcPr>
          <w:p w14:paraId="082ED3E0" w14:textId="014E5B2F" w:rsidR="002618BE" w:rsidRPr="0098767E" w:rsidRDefault="00C413C4" w:rsidP="007767AA">
            <w:pPr>
              <w:jc w:val="center"/>
            </w:pPr>
            <w:r>
              <w:t>25</w:t>
            </w:r>
          </w:p>
        </w:tc>
        <w:tc>
          <w:tcPr>
            <w:tcW w:w="1281" w:type="dxa"/>
          </w:tcPr>
          <w:p w14:paraId="0782F60B" w14:textId="23DFF566" w:rsidR="002618BE" w:rsidRPr="0098767E" w:rsidRDefault="0096393C" w:rsidP="007767AA">
            <w:pPr>
              <w:jc w:val="center"/>
            </w:pPr>
            <w:r>
              <w:t>1</w:t>
            </w:r>
            <w:r w:rsidR="005B684A">
              <w:t>50</w:t>
            </w:r>
            <w:r>
              <w:t>.</w:t>
            </w:r>
            <w:r w:rsidR="005B684A">
              <w:t>0</w:t>
            </w:r>
            <w:r>
              <w:t>00</w:t>
            </w:r>
          </w:p>
        </w:tc>
      </w:tr>
      <w:tr w:rsidR="007767AA" w:rsidRPr="0098767E" w14:paraId="27D24FA2" w14:textId="77777777" w:rsidTr="0096393C">
        <w:tc>
          <w:tcPr>
            <w:tcW w:w="5665" w:type="dxa"/>
          </w:tcPr>
          <w:p w14:paraId="175F5971" w14:textId="0E60A70E" w:rsidR="007767AA" w:rsidRPr="002818FC" w:rsidRDefault="007767AA" w:rsidP="007767AA">
            <w:r w:rsidRPr="002818FC">
              <w:t>Hernia</w:t>
            </w:r>
            <w:r w:rsidR="00076784">
              <w:t xml:space="preserve"> </w:t>
            </w:r>
            <w:r w:rsidR="007B05C3">
              <w:t xml:space="preserve">(gomita o </w:t>
            </w:r>
            <w:r w:rsidR="00E14E66">
              <w:t>tablita)</w:t>
            </w:r>
          </w:p>
        </w:tc>
        <w:tc>
          <w:tcPr>
            <w:tcW w:w="2977" w:type="dxa"/>
          </w:tcPr>
          <w:p w14:paraId="3FF70E4E" w14:textId="21418426" w:rsidR="007767AA" w:rsidRPr="0098767E" w:rsidRDefault="00BA4FC5" w:rsidP="00BA4FC5">
            <w:pPr>
              <w:jc w:val="center"/>
            </w:pPr>
            <w:r>
              <w:t>10</w:t>
            </w:r>
          </w:p>
        </w:tc>
        <w:tc>
          <w:tcPr>
            <w:tcW w:w="1281" w:type="dxa"/>
          </w:tcPr>
          <w:p w14:paraId="03ECA067" w14:textId="4D73B6B4" w:rsidR="007767AA" w:rsidRPr="0098767E" w:rsidRDefault="005B684A" w:rsidP="007767AA">
            <w:pPr>
              <w:jc w:val="center"/>
            </w:pPr>
            <w:r>
              <w:t>60</w:t>
            </w:r>
            <w:r w:rsidR="00BA4FC5">
              <w:t>.000</w:t>
            </w:r>
          </w:p>
        </w:tc>
      </w:tr>
      <w:tr w:rsidR="00076784" w:rsidRPr="0098767E" w14:paraId="4018DB0D" w14:textId="77777777" w:rsidTr="0096393C">
        <w:tc>
          <w:tcPr>
            <w:tcW w:w="5665" w:type="dxa"/>
          </w:tcPr>
          <w:p w14:paraId="2E4D2EC8" w14:textId="766C10B2" w:rsidR="00076784" w:rsidRPr="002818FC" w:rsidRDefault="007B05C3" w:rsidP="007767AA">
            <w:r>
              <w:t xml:space="preserve">Hernia </w:t>
            </w:r>
            <w:r w:rsidR="00E14E66">
              <w:t xml:space="preserve">quirúrgica </w:t>
            </w:r>
          </w:p>
        </w:tc>
        <w:tc>
          <w:tcPr>
            <w:tcW w:w="2977" w:type="dxa"/>
          </w:tcPr>
          <w:p w14:paraId="62087B28" w14:textId="384BE2E9" w:rsidR="00076784" w:rsidRDefault="007B05C3" w:rsidP="007767AA">
            <w:pPr>
              <w:jc w:val="center"/>
            </w:pPr>
            <w:r>
              <w:t>90</w:t>
            </w:r>
          </w:p>
        </w:tc>
        <w:tc>
          <w:tcPr>
            <w:tcW w:w="1281" w:type="dxa"/>
          </w:tcPr>
          <w:p w14:paraId="7A6998D3" w14:textId="0FDF618C" w:rsidR="00076784" w:rsidRDefault="005B684A" w:rsidP="007767AA">
            <w:pPr>
              <w:jc w:val="center"/>
            </w:pPr>
            <w:r>
              <w:t>540</w:t>
            </w:r>
            <w:r w:rsidR="007B05C3">
              <w:t>.000</w:t>
            </w:r>
          </w:p>
        </w:tc>
      </w:tr>
      <w:tr w:rsidR="007767AA" w:rsidRPr="0098767E" w14:paraId="69D61388" w14:textId="77777777" w:rsidTr="0096393C">
        <w:tc>
          <w:tcPr>
            <w:tcW w:w="5665" w:type="dxa"/>
          </w:tcPr>
          <w:p w14:paraId="4A45C6E1" w14:textId="03A385F0" w:rsidR="007767AA" w:rsidRPr="002818FC" w:rsidRDefault="007767AA" w:rsidP="007767AA">
            <w:r w:rsidRPr="002818FC">
              <w:t>Prolapso de Recto</w:t>
            </w:r>
          </w:p>
        </w:tc>
        <w:tc>
          <w:tcPr>
            <w:tcW w:w="2977" w:type="dxa"/>
          </w:tcPr>
          <w:p w14:paraId="71EB7516" w14:textId="57AA09EF" w:rsidR="007767AA" w:rsidRPr="0098767E" w:rsidRDefault="00BB27AD" w:rsidP="007767AA">
            <w:pPr>
              <w:jc w:val="center"/>
            </w:pPr>
            <w:r>
              <w:t>70</w:t>
            </w:r>
          </w:p>
        </w:tc>
        <w:tc>
          <w:tcPr>
            <w:tcW w:w="1281" w:type="dxa"/>
          </w:tcPr>
          <w:p w14:paraId="70F7B48A" w14:textId="1BB2A3B1" w:rsidR="007767AA" w:rsidRPr="0098767E" w:rsidRDefault="005B684A" w:rsidP="007767AA">
            <w:pPr>
              <w:jc w:val="center"/>
            </w:pPr>
            <w:r>
              <w:t>420</w:t>
            </w:r>
            <w:r w:rsidR="00BB27AD">
              <w:t>.000</w:t>
            </w:r>
          </w:p>
        </w:tc>
      </w:tr>
      <w:tr w:rsidR="007767AA" w:rsidRPr="0098767E" w14:paraId="1C93A705" w14:textId="77777777" w:rsidTr="0096393C">
        <w:tc>
          <w:tcPr>
            <w:tcW w:w="5665" w:type="dxa"/>
          </w:tcPr>
          <w:p w14:paraId="54B83CEB" w14:textId="1B807B60" w:rsidR="007767AA" w:rsidRPr="002818FC" w:rsidRDefault="007767AA" w:rsidP="007767AA">
            <w:r w:rsidRPr="002818FC">
              <w:t>Cirugía cólica</w:t>
            </w:r>
          </w:p>
        </w:tc>
        <w:tc>
          <w:tcPr>
            <w:tcW w:w="2977" w:type="dxa"/>
          </w:tcPr>
          <w:p w14:paraId="3B05EE85" w14:textId="77777777" w:rsidR="007767AA" w:rsidRPr="0098767E" w:rsidRDefault="007767AA" w:rsidP="007767AA">
            <w:pPr>
              <w:jc w:val="center"/>
            </w:pPr>
          </w:p>
        </w:tc>
        <w:tc>
          <w:tcPr>
            <w:tcW w:w="1281" w:type="dxa"/>
          </w:tcPr>
          <w:p w14:paraId="6D9C346A" w14:textId="5BA32543" w:rsidR="007767AA" w:rsidRPr="0098767E" w:rsidRDefault="00004549" w:rsidP="007767AA">
            <w:pPr>
              <w:jc w:val="center"/>
            </w:pPr>
            <w:r w:rsidRPr="00004549">
              <w:t>U$D</w:t>
            </w:r>
            <w:r>
              <w:t>1500</w:t>
            </w:r>
          </w:p>
        </w:tc>
      </w:tr>
      <w:tr w:rsidR="007767AA" w:rsidRPr="0098767E" w14:paraId="37E8E646" w14:textId="77777777" w:rsidTr="0096393C">
        <w:tc>
          <w:tcPr>
            <w:tcW w:w="9923" w:type="dxa"/>
            <w:gridSpan w:val="3"/>
            <w:shd w:val="clear" w:color="auto" w:fill="909EE6"/>
          </w:tcPr>
          <w:p w14:paraId="3537C763" w14:textId="6F3304A3" w:rsidR="007767AA" w:rsidRPr="002818FC" w:rsidRDefault="007767AA" w:rsidP="007767AA">
            <w:pPr>
              <w:jc w:val="center"/>
              <w:rPr>
                <w:b/>
                <w:bCs/>
                <w:i/>
                <w:iCs/>
              </w:rPr>
            </w:pPr>
            <w:r w:rsidRPr="002818FC">
              <w:rPr>
                <w:b/>
                <w:bCs/>
                <w:i/>
                <w:iCs/>
              </w:rPr>
              <w:t>Aparato Digestivo</w:t>
            </w:r>
          </w:p>
        </w:tc>
      </w:tr>
      <w:tr w:rsidR="007767AA" w:rsidRPr="0098767E" w14:paraId="59756087" w14:textId="77777777" w:rsidTr="0096393C">
        <w:tc>
          <w:tcPr>
            <w:tcW w:w="5665" w:type="dxa"/>
          </w:tcPr>
          <w:p w14:paraId="332CFBB7" w14:textId="651AB797" w:rsidR="007767AA" w:rsidRPr="002818FC" w:rsidRDefault="00D80008" w:rsidP="007767AA">
            <w:r>
              <w:t xml:space="preserve">Diagnóstico </w:t>
            </w:r>
            <w:r w:rsidRPr="002818FC">
              <w:t>de</w:t>
            </w:r>
            <w:r w:rsidR="007767AA" w:rsidRPr="002818FC">
              <w:t xml:space="preserve"> </w:t>
            </w:r>
            <w:r w:rsidR="002618BE" w:rsidRPr="002818FC">
              <w:t>cólico Básico</w:t>
            </w:r>
          </w:p>
        </w:tc>
        <w:tc>
          <w:tcPr>
            <w:tcW w:w="2977" w:type="dxa"/>
          </w:tcPr>
          <w:p w14:paraId="5FC164AF" w14:textId="35A73B93" w:rsidR="007767AA" w:rsidRPr="0098767E" w:rsidRDefault="0016407A" w:rsidP="007767AA">
            <w:pPr>
              <w:jc w:val="center"/>
            </w:pPr>
            <w:r>
              <w:t>22</w:t>
            </w:r>
          </w:p>
        </w:tc>
        <w:tc>
          <w:tcPr>
            <w:tcW w:w="1281" w:type="dxa"/>
          </w:tcPr>
          <w:p w14:paraId="1940792D" w14:textId="6C483133" w:rsidR="007767AA" w:rsidRPr="0098767E" w:rsidRDefault="00D819B6" w:rsidP="007767AA">
            <w:pPr>
              <w:jc w:val="center"/>
            </w:pPr>
            <w:r>
              <w:t>1</w:t>
            </w:r>
            <w:r w:rsidR="005B684A">
              <w:t>32</w:t>
            </w:r>
            <w:r w:rsidR="00D80008">
              <w:t>,000</w:t>
            </w:r>
          </w:p>
        </w:tc>
      </w:tr>
      <w:tr w:rsidR="007767AA" w:rsidRPr="0098767E" w14:paraId="7EA7FC2C" w14:textId="77777777" w:rsidTr="0096393C">
        <w:tc>
          <w:tcPr>
            <w:tcW w:w="5665" w:type="dxa"/>
          </w:tcPr>
          <w:p w14:paraId="44A57AF7" w14:textId="15460610" w:rsidR="007767AA" w:rsidRPr="002818FC" w:rsidRDefault="007767AA" w:rsidP="002618BE">
            <w:r w:rsidRPr="002818FC">
              <w:t>Sondaje Nasogástrico</w:t>
            </w:r>
          </w:p>
        </w:tc>
        <w:tc>
          <w:tcPr>
            <w:tcW w:w="2977" w:type="dxa"/>
          </w:tcPr>
          <w:p w14:paraId="1B6B2635" w14:textId="5CE8188E" w:rsidR="007767AA" w:rsidRPr="0098767E" w:rsidRDefault="00C413C4" w:rsidP="007767AA">
            <w:pPr>
              <w:jc w:val="center"/>
            </w:pPr>
            <w:r>
              <w:t>4</w:t>
            </w:r>
          </w:p>
        </w:tc>
        <w:tc>
          <w:tcPr>
            <w:tcW w:w="1281" w:type="dxa"/>
          </w:tcPr>
          <w:p w14:paraId="78A575E0" w14:textId="5EDC6722" w:rsidR="007767AA" w:rsidRPr="0098767E" w:rsidRDefault="00283BB8" w:rsidP="007767AA">
            <w:pPr>
              <w:jc w:val="center"/>
            </w:pPr>
            <w:r>
              <w:t>2</w:t>
            </w:r>
            <w:r w:rsidR="005B684A">
              <w:t>4</w:t>
            </w:r>
            <w:r w:rsidR="00355667">
              <w:t>.000</w:t>
            </w:r>
          </w:p>
        </w:tc>
      </w:tr>
      <w:tr w:rsidR="007767AA" w:rsidRPr="0098767E" w14:paraId="76F8B4C2" w14:textId="77777777" w:rsidTr="0096393C">
        <w:tc>
          <w:tcPr>
            <w:tcW w:w="5665" w:type="dxa"/>
          </w:tcPr>
          <w:p w14:paraId="7D610A76" w14:textId="3A6347F7" w:rsidR="007767AA" w:rsidRPr="002818FC" w:rsidRDefault="007767AA" w:rsidP="002618BE">
            <w:r w:rsidRPr="002818FC">
              <w:t>Tacto Diagnostico</w:t>
            </w:r>
          </w:p>
        </w:tc>
        <w:tc>
          <w:tcPr>
            <w:tcW w:w="2977" w:type="dxa"/>
          </w:tcPr>
          <w:p w14:paraId="0EDB3D5E" w14:textId="5F0E51B1" w:rsidR="007767AA" w:rsidRPr="0098767E" w:rsidRDefault="00225B4D" w:rsidP="007767AA">
            <w:pPr>
              <w:jc w:val="center"/>
            </w:pPr>
            <w:r>
              <w:t>5</w:t>
            </w:r>
          </w:p>
        </w:tc>
        <w:tc>
          <w:tcPr>
            <w:tcW w:w="1281" w:type="dxa"/>
          </w:tcPr>
          <w:p w14:paraId="0BCDF33A" w14:textId="045CDC48" w:rsidR="007767AA" w:rsidRPr="0098767E" w:rsidRDefault="005B684A" w:rsidP="007767AA">
            <w:pPr>
              <w:jc w:val="center"/>
            </w:pPr>
            <w:r>
              <w:t>30</w:t>
            </w:r>
            <w:r w:rsidR="00355667">
              <w:t>.</w:t>
            </w:r>
            <w:r>
              <w:t>0</w:t>
            </w:r>
            <w:r w:rsidR="00355667">
              <w:t>00</w:t>
            </w:r>
          </w:p>
        </w:tc>
      </w:tr>
      <w:tr w:rsidR="002618BE" w:rsidRPr="0098767E" w14:paraId="6CEE40FC" w14:textId="77777777" w:rsidTr="0096393C">
        <w:tc>
          <w:tcPr>
            <w:tcW w:w="9923" w:type="dxa"/>
            <w:gridSpan w:val="3"/>
            <w:shd w:val="clear" w:color="auto" w:fill="909EE6"/>
          </w:tcPr>
          <w:p w14:paraId="4CE449C1" w14:textId="612F071A" w:rsidR="002618BE" w:rsidRPr="002818FC" w:rsidRDefault="002618BE" w:rsidP="007767AA">
            <w:pPr>
              <w:jc w:val="center"/>
              <w:rPr>
                <w:b/>
                <w:bCs/>
                <w:i/>
                <w:iCs/>
              </w:rPr>
            </w:pPr>
            <w:r w:rsidRPr="002818FC">
              <w:rPr>
                <w:b/>
                <w:bCs/>
                <w:i/>
                <w:iCs/>
              </w:rPr>
              <w:t>Odontología</w:t>
            </w:r>
          </w:p>
        </w:tc>
      </w:tr>
      <w:tr w:rsidR="002618BE" w:rsidRPr="0098767E" w14:paraId="29DF0B8F" w14:textId="77777777" w:rsidTr="0096393C">
        <w:tc>
          <w:tcPr>
            <w:tcW w:w="5665" w:type="dxa"/>
          </w:tcPr>
          <w:p w14:paraId="243E31B8" w14:textId="6FC728B7" w:rsidR="002618BE" w:rsidRPr="002818FC" w:rsidRDefault="002618BE" w:rsidP="002618BE">
            <w:r w:rsidRPr="002818FC">
              <w:t>Regulación de Bordes Dentales con insumos</w:t>
            </w:r>
          </w:p>
        </w:tc>
        <w:tc>
          <w:tcPr>
            <w:tcW w:w="2977" w:type="dxa"/>
          </w:tcPr>
          <w:p w14:paraId="0106168C" w14:textId="3F07F1FB" w:rsidR="002618BE" w:rsidRPr="0098767E" w:rsidRDefault="00C413C4" w:rsidP="007767AA">
            <w:pPr>
              <w:jc w:val="center"/>
            </w:pPr>
            <w:r>
              <w:t>9</w:t>
            </w:r>
          </w:p>
        </w:tc>
        <w:tc>
          <w:tcPr>
            <w:tcW w:w="1281" w:type="dxa"/>
          </w:tcPr>
          <w:p w14:paraId="619B9CE6" w14:textId="46B6D52A" w:rsidR="002618BE" w:rsidRPr="0098767E" w:rsidRDefault="005B684A" w:rsidP="007767AA">
            <w:pPr>
              <w:jc w:val="center"/>
            </w:pPr>
            <w:r>
              <w:t>54</w:t>
            </w:r>
            <w:r w:rsidR="00355667">
              <w:t>.</w:t>
            </w:r>
            <w:r>
              <w:t>0</w:t>
            </w:r>
            <w:r w:rsidR="00355667">
              <w:t>00</w:t>
            </w:r>
          </w:p>
        </w:tc>
      </w:tr>
      <w:tr w:rsidR="002618BE" w:rsidRPr="0098767E" w14:paraId="30D13BAA" w14:textId="77777777" w:rsidTr="0096393C">
        <w:tc>
          <w:tcPr>
            <w:tcW w:w="5665" w:type="dxa"/>
          </w:tcPr>
          <w:p w14:paraId="0780440B" w14:textId="4671EC71" w:rsidR="002618BE" w:rsidRPr="002818FC" w:rsidRDefault="002618BE" w:rsidP="002618BE">
            <w:r w:rsidRPr="002818FC">
              <w:t>Extracción de Pieza Dentaria</w:t>
            </w:r>
          </w:p>
        </w:tc>
        <w:tc>
          <w:tcPr>
            <w:tcW w:w="2977" w:type="dxa"/>
          </w:tcPr>
          <w:p w14:paraId="5EBF1736" w14:textId="4BF93F2D" w:rsidR="002618BE" w:rsidRPr="0098767E" w:rsidRDefault="00FF3D16" w:rsidP="007767AA">
            <w:pPr>
              <w:jc w:val="center"/>
            </w:pPr>
            <w:r>
              <w:t>34</w:t>
            </w:r>
          </w:p>
        </w:tc>
        <w:tc>
          <w:tcPr>
            <w:tcW w:w="1281" w:type="dxa"/>
          </w:tcPr>
          <w:p w14:paraId="63EA5BD1" w14:textId="5C179780" w:rsidR="002618BE" w:rsidRPr="0098767E" w:rsidRDefault="0071305C" w:rsidP="007767AA">
            <w:pPr>
              <w:jc w:val="center"/>
            </w:pPr>
            <w:r>
              <w:t>204</w:t>
            </w:r>
            <w:r w:rsidR="00C82051">
              <w:t>.000</w:t>
            </w:r>
          </w:p>
        </w:tc>
      </w:tr>
      <w:tr w:rsidR="0071305C" w:rsidRPr="0098767E" w14:paraId="133D8601" w14:textId="77777777" w:rsidTr="0096393C">
        <w:tc>
          <w:tcPr>
            <w:tcW w:w="5665" w:type="dxa"/>
          </w:tcPr>
          <w:p w14:paraId="15B6E6C6" w14:textId="77777777" w:rsidR="0071305C" w:rsidRPr="002818FC" w:rsidRDefault="0071305C" w:rsidP="002618BE"/>
        </w:tc>
        <w:tc>
          <w:tcPr>
            <w:tcW w:w="2977" w:type="dxa"/>
          </w:tcPr>
          <w:p w14:paraId="24BFEE75" w14:textId="77777777" w:rsidR="0071305C" w:rsidRDefault="0071305C" w:rsidP="007767AA">
            <w:pPr>
              <w:jc w:val="center"/>
            </w:pPr>
          </w:p>
        </w:tc>
        <w:tc>
          <w:tcPr>
            <w:tcW w:w="1281" w:type="dxa"/>
          </w:tcPr>
          <w:p w14:paraId="722BBEA4" w14:textId="77777777" w:rsidR="0071305C" w:rsidRDefault="0071305C" w:rsidP="007767AA">
            <w:pPr>
              <w:jc w:val="center"/>
            </w:pPr>
          </w:p>
        </w:tc>
      </w:tr>
      <w:tr w:rsidR="002618BE" w:rsidRPr="0098767E" w14:paraId="36F89690" w14:textId="77777777" w:rsidTr="0096393C">
        <w:tc>
          <w:tcPr>
            <w:tcW w:w="9923" w:type="dxa"/>
            <w:gridSpan w:val="3"/>
            <w:shd w:val="clear" w:color="auto" w:fill="909EE6"/>
          </w:tcPr>
          <w:p w14:paraId="6CCE073D" w14:textId="08F61647" w:rsidR="002618BE" w:rsidRPr="002818FC" w:rsidRDefault="002618BE" w:rsidP="007767AA">
            <w:pPr>
              <w:jc w:val="center"/>
              <w:rPr>
                <w:b/>
                <w:bCs/>
                <w:i/>
                <w:iCs/>
              </w:rPr>
            </w:pPr>
            <w:r w:rsidRPr="002818FC">
              <w:rPr>
                <w:b/>
                <w:bCs/>
                <w:i/>
                <w:iCs/>
              </w:rPr>
              <w:lastRenderedPageBreak/>
              <w:t>Locomotor</w:t>
            </w:r>
          </w:p>
        </w:tc>
      </w:tr>
      <w:tr w:rsidR="002618BE" w:rsidRPr="0098767E" w14:paraId="2DF15C3A" w14:textId="77777777" w:rsidTr="0096393C">
        <w:tc>
          <w:tcPr>
            <w:tcW w:w="5665" w:type="dxa"/>
          </w:tcPr>
          <w:p w14:paraId="50192D3A" w14:textId="0D975788" w:rsidR="002618BE" w:rsidRPr="002818FC" w:rsidRDefault="002618BE" w:rsidP="002618BE">
            <w:r w:rsidRPr="002818FC">
              <w:t xml:space="preserve">Infiltraciones intra- </w:t>
            </w:r>
            <w:r w:rsidR="00C413C4" w:rsidRPr="002818FC">
              <w:t>articulares</w:t>
            </w:r>
            <w:r w:rsidR="00110601">
              <w:t>/</w:t>
            </w:r>
            <w:r w:rsidR="00C413C4" w:rsidRPr="002818FC">
              <w:t xml:space="preserve"> </w:t>
            </w:r>
            <w:r w:rsidR="00110601">
              <w:t>sin</w:t>
            </w:r>
            <w:r w:rsidRPr="002818FC">
              <w:t xml:space="preserve"> insum</w:t>
            </w:r>
            <w:r w:rsidR="00695B65">
              <w:t>o</w:t>
            </w:r>
          </w:p>
        </w:tc>
        <w:tc>
          <w:tcPr>
            <w:tcW w:w="2977" w:type="dxa"/>
          </w:tcPr>
          <w:p w14:paraId="70E8EBD9" w14:textId="4EAC3438" w:rsidR="002618BE" w:rsidRPr="0098767E" w:rsidRDefault="00001ED3" w:rsidP="00001ED3">
            <w:pPr>
              <w:jc w:val="center"/>
            </w:pPr>
            <w:r>
              <w:t>4</w:t>
            </w:r>
          </w:p>
        </w:tc>
        <w:tc>
          <w:tcPr>
            <w:tcW w:w="1281" w:type="dxa"/>
          </w:tcPr>
          <w:p w14:paraId="32ACE59C" w14:textId="57589FA4" w:rsidR="002618BE" w:rsidRPr="0098767E" w:rsidRDefault="00522051" w:rsidP="007767AA">
            <w:pPr>
              <w:jc w:val="center"/>
            </w:pPr>
            <w:r>
              <w:t>2</w:t>
            </w:r>
            <w:r w:rsidR="0071305C">
              <w:t>4</w:t>
            </w:r>
            <w:r w:rsidR="00ED0D9A">
              <w:t>.000</w:t>
            </w:r>
          </w:p>
        </w:tc>
      </w:tr>
      <w:tr w:rsidR="002618BE" w:rsidRPr="0098767E" w14:paraId="5A2CD50D" w14:textId="77777777" w:rsidTr="0096393C">
        <w:tc>
          <w:tcPr>
            <w:tcW w:w="5665" w:type="dxa"/>
          </w:tcPr>
          <w:p w14:paraId="228226EC" w14:textId="5F34D7DD" w:rsidR="002618BE" w:rsidRPr="002818FC" w:rsidRDefault="002618BE" w:rsidP="002618BE">
            <w:r w:rsidRPr="002818FC">
              <w:t>Aplicación de Caustico / sin insumo</w:t>
            </w:r>
          </w:p>
        </w:tc>
        <w:tc>
          <w:tcPr>
            <w:tcW w:w="2977" w:type="dxa"/>
          </w:tcPr>
          <w:p w14:paraId="761BE593" w14:textId="471D0FFF" w:rsidR="002618BE" w:rsidRPr="0098767E" w:rsidRDefault="0096393C" w:rsidP="007767AA">
            <w:pPr>
              <w:jc w:val="center"/>
            </w:pPr>
            <w:r>
              <w:t>3</w:t>
            </w:r>
          </w:p>
        </w:tc>
        <w:tc>
          <w:tcPr>
            <w:tcW w:w="1281" w:type="dxa"/>
          </w:tcPr>
          <w:p w14:paraId="2743414C" w14:textId="39B1A6E8" w:rsidR="002618BE" w:rsidRPr="0098767E" w:rsidRDefault="00355667" w:rsidP="007767AA">
            <w:pPr>
              <w:jc w:val="center"/>
            </w:pPr>
            <w:r>
              <w:t>1</w:t>
            </w:r>
            <w:r w:rsidR="0071305C">
              <w:t>8</w:t>
            </w:r>
            <w:r>
              <w:t>.</w:t>
            </w:r>
            <w:r w:rsidR="0071305C">
              <w:t>0</w:t>
            </w:r>
            <w:r>
              <w:t>00</w:t>
            </w:r>
          </w:p>
        </w:tc>
      </w:tr>
      <w:tr w:rsidR="002618BE" w:rsidRPr="0098767E" w14:paraId="1F1EF361" w14:textId="77777777" w:rsidTr="0096393C">
        <w:tc>
          <w:tcPr>
            <w:tcW w:w="5665" w:type="dxa"/>
          </w:tcPr>
          <w:p w14:paraId="3D7A5904" w14:textId="14095889" w:rsidR="002618BE" w:rsidRPr="002818FC" w:rsidRDefault="002618BE" w:rsidP="002618BE">
            <w:r w:rsidRPr="002818FC">
              <w:t xml:space="preserve">Aplicación de yeso o vendaje </w:t>
            </w:r>
            <w:r w:rsidR="00835CE9">
              <w:t>/ sin insumos</w:t>
            </w:r>
          </w:p>
        </w:tc>
        <w:tc>
          <w:tcPr>
            <w:tcW w:w="2977" w:type="dxa"/>
          </w:tcPr>
          <w:p w14:paraId="19B5D435" w14:textId="055C9F76" w:rsidR="002618BE" w:rsidRPr="0098767E" w:rsidRDefault="00DA3EDA" w:rsidP="007767AA">
            <w:pPr>
              <w:jc w:val="center"/>
            </w:pPr>
            <w:r>
              <w:t>5</w:t>
            </w:r>
          </w:p>
        </w:tc>
        <w:tc>
          <w:tcPr>
            <w:tcW w:w="1281" w:type="dxa"/>
          </w:tcPr>
          <w:p w14:paraId="6F9AC25A" w14:textId="378838B9" w:rsidR="002618BE" w:rsidRPr="0098767E" w:rsidRDefault="0071305C" w:rsidP="007767AA">
            <w:pPr>
              <w:jc w:val="center"/>
            </w:pPr>
            <w:r>
              <w:t>30</w:t>
            </w:r>
            <w:r w:rsidR="00CB7EDE">
              <w:t>.000</w:t>
            </w:r>
          </w:p>
        </w:tc>
      </w:tr>
      <w:tr w:rsidR="002618BE" w:rsidRPr="0098767E" w14:paraId="79E98B10" w14:textId="77777777" w:rsidTr="0096393C">
        <w:tc>
          <w:tcPr>
            <w:tcW w:w="5665" w:type="dxa"/>
          </w:tcPr>
          <w:p w14:paraId="262AEBA2" w14:textId="7D8C9919" w:rsidR="002618BE" w:rsidRPr="002818FC" w:rsidRDefault="002618BE" w:rsidP="002618BE">
            <w:r w:rsidRPr="002818FC">
              <w:t>Sutura de Tendones</w:t>
            </w:r>
          </w:p>
        </w:tc>
        <w:tc>
          <w:tcPr>
            <w:tcW w:w="2977" w:type="dxa"/>
          </w:tcPr>
          <w:p w14:paraId="579E6371" w14:textId="3E030CCC" w:rsidR="002618BE" w:rsidRPr="0098767E" w:rsidRDefault="0096393C" w:rsidP="007767AA">
            <w:pPr>
              <w:jc w:val="center"/>
            </w:pPr>
            <w:r>
              <w:t>31</w:t>
            </w:r>
          </w:p>
        </w:tc>
        <w:tc>
          <w:tcPr>
            <w:tcW w:w="1281" w:type="dxa"/>
          </w:tcPr>
          <w:p w14:paraId="7259CBBA" w14:textId="0B02867B" w:rsidR="002618BE" w:rsidRPr="0098767E" w:rsidRDefault="00355667" w:rsidP="007767AA">
            <w:pPr>
              <w:jc w:val="center"/>
            </w:pPr>
            <w:r>
              <w:t>1</w:t>
            </w:r>
            <w:r w:rsidR="0071305C">
              <w:t>860</w:t>
            </w:r>
            <w:r>
              <w:t>00</w:t>
            </w:r>
          </w:p>
        </w:tc>
      </w:tr>
      <w:tr w:rsidR="002618BE" w:rsidRPr="0098767E" w14:paraId="24AB53AC" w14:textId="77777777" w:rsidTr="0096393C">
        <w:tc>
          <w:tcPr>
            <w:tcW w:w="5665" w:type="dxa"/>
          </w:tcPr>
          <w:p w14:paraId="11B9C032" w14:textId="7F747000" w:rsidR="002618BE" w:rsidRPr="002818FC" w:rsidRDefault="002618BE" w:rsidP="002618BE">
            <w:r w:rsidRPr="002818FC">
              <w:t>Tenotomía</w:t>
            </w:r>
          </w:p>
        </w:tc>
        <w:tc>
          <w:tcPr>
            <w:tcW w:w="2977" w:type="dxa"/>
          </w:tcPr>
          <w:p w14:paraId="1E0EEE32" w14:textId="77777777" w:rsidR="002618BE" w:rsidRPr="0098767E" w:rsidRDefault="002618BE" w:rsidP="007767AA">
            <w:pPr>
              <w:jc w:val="center"/>
            </w:pPr>
          </w:p>
        </w:tc>
        <w:tc>
          <w:tcPr>
            <w:tcW w:w="1281" w:type="dxa"/>
          </w:tcPr>
          <w:p w14:paraId="3DD4B833" w14:textId="77777777" w:rsidR="002618BE" w:rsidRPr="0098767E" w:rsidRDefault="002618BE" w:rsidP="007767AA">
            <w:pPr>
              <w:jc w:val="center"/>
            </w:pPr>
          </w:p>
        </w:tc>
      </w:tr>
      <w:tr w:rsidR="002618BE" w:rsidRPr="0098767E" w14:paraId="79877B28" w14:textId="77777777" w:rsidTr="0096393C">
        <w:tc>
          <w:tcPr>
            <w:tcW w:w="5665" w:type="dxa"/>
          </w:tcPr>
          <w:p w14:paraId="3BD2A0CA" w14:textId="15DA587C" w:rsidR="002618BE" w:rsidRPr="002818FC" w:rsidRDefault="002618BE" w:rsidP="002618BE">
            <w:r w:rsidRPr="002818FC">
              <w:t>Neurotomía</w:t>
            </w:r>
          </w:p>
        </w:tc>
        <w:tc>
          <w:tcPr>
            <w:tcW w:w="2977" w:type="dxa"/>
          </w:tcPr>
          <w:p w14:paraId="1A6F3E2D" w14:textId="77777777" w:rsidR="002618BE" w:rsidRPr="0098767E" w:rsidRDefault="002618BE" w:rsidP="007767AA">
            <w:pPr>
              <w:jc w:val="center"/>
            </w:pPr>
          </w:p>
        </w:tc>
        <w:tc>
          <w:tcPr>
            <w:tcW w:w="1281" w:type="dxa"/>
          </w:tcPr>
          <w:p w14:paraId="38B10131" w14:textId="77777777" w:rsidR="002618BE" w:rsidRPr="0098767E" w:rsidRDefault="002618BE" w:rsidP="007767AA">
            <w:pPr>
              <w:jc w:val="center"/>
            </w:pPr>
          </w:p>
        </w:tc>
      </w:tr>
      <w:tr w:rsidR="002618BE" w:rsidRPr="0098767E" w14:paraId="20DAD9D1" w14:textId="77777777" w:rsidTr="0096393C">
        <w:tc>
          <w:tcPr>
            <w:tcW w:w="5665" w:type="dxa"/>
          </w:tcPr>
          <w:p w14:paraId="082AD61A" w14:textId="74813F05" w:rsidR="002618BE" w:rsidRPr="002818FC" w:rsidRDefault="002618BE" w:rsidP="002618BE">
            <w:r w:rsidRPr="002818FC">
              <w:t>Bloqueos Nerviosos /sin insumo</w:t>
            </w:r>
          </w:p>
        </w:tc>
        <w:tc>
          <w:tcPr>
            <w:tcW w:w="2977" w:type="dxa"/>
          </w:tcPr>
          <w:p w14:paraId="6E644AEE" w14:textId="40FB9742" w:rsidR="002618BE" w:rsidRPr="0098767E" w:rsidRDefault="0096393C" w:rsidP="007767AA">
            <w:pPr>
              <w:jc w:val="center"/>
            </w:pPr>
            <w:r>
              <w:t>4</w:t>
            </w:r>
          </w:p>
        </w:tc>
        <w:tc>
          <w:tcPr>
            <w:tcW w:w="1281" w:type="dxa"/>
          </w:tcPr>
          <w:p w14:paraId="189B821A" w14:textId="0FADEE33" w:rsidR="002618BE" w:rsidRPr="0098767E" w:rsidRDefault="00CB0FF4" w:rsidP="007767AA">
            <w:pPr>
              <w:jc w:val="center"/>
            </w:pPr>
            <w:r>
              <w:t>2</w:t>
            </w:r>
            <w:r w:rsidR="0071305C">
              <w:t>4</w:t>
            </w:r>
            <w:r w:rsidR="00355667">
              <w:t>.000</w:t>
            </w:r>
          </w:p>
        </w:tc>
      </w:tr>
      <w:tr w:rsidR="002618BE" w:rsidRPr="0098767E" w14:paraId="725A0C8C" w14:textId="77777777" w:rsidTr="0096393C">
        <w:tc>
          <w:tcPr>
            <w:tcW w:w="5665" w:type="dxa"/>
          </w:tcPr>
          <w:p w14:paraId="5F4C4CA6" w14:textId="606CDE6B" w:rsidR="002618BE" w:rsidRPr="002818FC" w:rsidRDefault="002618BE" w:rsidP="002618BE">
            <w:pPr>
              <w:rPr>
                <w:highlight w:val="yellow"/>
              </w:rPr>
            </w:pPr>
            <w:r w:rsidRPr="002818FC">
              <w:t>Desmotomía</w:t>
            </w:r>
          </w:p>
        </w:tc>
        <w:tc>
          <w:tcPr>
            <w:tcW w:w="2977" w:type="dxa"/>
          </w:tcPr>
          <w:p w14:paraId="0D255925" w14:textId="0FF787A3" w:rsidR="002618BE" w:rsidRPr="0098767E" w:rsidRDefault="002618BE" w:rsidP="007767AA">
            <w:pPr>
              <w:jc w:val="center"/>
            </w:pPr>
          </w:p>
        </w:tc>
        <w:tc>
          <w:tcPr>
            <w:tcW w:w="1281" w:type="dxa"/>
          </w:tcPr>
          <w:p w14:paraId="6CD995F0" w14:textId="77777777" w:rsidR="002618BE" w:rsidRPr="0098767E" w:rsidRDefault="002618BE" w:rsidP="007767AA">
            <w:pPr>
              <w:jc w:val="center"/>
            </w:pPr>
          </w:p>
        </w:tc>
      </w:tr>
      <w:tr w:rsidR="002618BE" w:rsidRPr="0098767E" w14:paraId="2EA952D2" w14:textId="77777777" w:rsidTr="0096393C">
        <w:trPr>
          <w:trHeight w:val="303"/>
        </w:trPr>
        <w:tc>
          <w:tcPr>
            <w:tcW w:w="9923" w:type="dxa"/>
            <w:gridSpan w:val="3"/>
            <w:shd w:val="clear" w:color="auto" w:fill="909EE6"/>
          </w:tcPr>
          <w:p w14:paraId="3E9D2BE2" w14:textId="7B4EF01C" w:rsidR="002618BE" w:rsidRPr="002818FC" w:rsidRDefault="002618BE" w:rsidP="007767AA">
            <w:pPr>
              <w:jc w:val="center"/>
              <w:rPr>
                <w:b/>
                <w:bCs/>
                <w:i/>
                <w:iCs/>
              </w:rPr>
            </w:pPr>
            <w:r w:rsidRPr="002818FC">
              <w:rPr>
                <w:b/>
                <w:bCs/>
                <w:i/>
                <w:iCs/>
              </w:rPr>
              <w:t>Imagenología</w:t>
            </w:r>
          </w:p>
        </w:tc>
      </w:tr>
      <w:tr w:rsidR="002618BE" w:rsidRPr="0098767E" w14:paraId="60CA8767" w14:textId="77777777" w:rsidTr="0096393C">
        <w:tc>
          <w:tcPr>
            <w:tcW w:w="5665" w:type="dxa"/>
          </w:tcPr>
          <w:p w14:paraId="5CA0FB28" w14:textId="2C3B8F7D" w:rsidR="002618BE" w:rsidRPr="002818FC" w:rsidRDefault="002618BE" w:rsidP="002618BE">
            <w:r w:rsidRPr="002818FC">
              <w:t>Placa Radiográfica</w:t>
            </w:r>
          </w:p>
        </w:tc>
        <w:tc>
          <w:tcPr>
            <w:tcW w:w="2977" w:type="dxa"/>
          </w:tcPr>
          <w:p w14:paraId="26D00E44" w14:textId="73DA0653" w:rsidR="002618BE" w:rsidRPr="0098767E" w:rsidRDefault="0063506C" w:rsidP="007767AA">
            <w:pPr>
              <w:jc w:val="center"/>
            </w:pPr>
            <w:r>
              <w:t>4</w:t>
            </w:r>
          </w:p>
        </w:tc>
        <w:tc>
          <w:tcPr>
            <w:tcW w:w="1281" w:type="dxa"/>
          </w:tcPr>
          <w:p w14:paraId="16C00D4A" w14:textId="42A9B84F" w:rsidR="002618BE" w:rsidRPr="0098767E" w:rsidRDefault="00CB0FF4" w:rsidP="007767AA">
            <w:pPr>
              <w:jc w:val="center"/>
            </w:pPr>
            <w:r>
              <w:t>2</w:t>
            </w:r>
            <w:r w:rsidR="0071305C">
              <w:t>4</w:t>
            </w:r>
            <w:r w:rsidR="00321E28">
              <w:t>.000</w:t>
            </w:r>
          </w:p>
        </w:tc>
      </w:tr>
      <w:tr w:rsidR="00321E28" w:rsidRPr="0098767E" w14:paraId="4B52E366" w14:textId="77777777" w:rsidTr="0096393C">
        <w:tc>
          <w:tcPr>
            <w:tcW w:w="5665" w:type="dxa"/>
          </w:tcPr>
          <w:p w14:paraId="7080FF4C" w14:textId="264B6DE2" w:rsidR="00321E28" w:rsidRPr="002818FC" w:rsidRDefault="00C6522C" w:rsidP="002618BE">
            <w:r w:rsidRPr="00C6522C">
              <w:t>Placa Radiográfica</w:t>
            </w:r>
            <w:r>
              <w:t xml:space="preserve"> más de 4</w:t>
            </w:r>
          </w:p>
        </w:tc>
        <w:tc>
          <w:tcPr>
            <w:tcW w:w="2977" w:type="dxa"/>
          </w:tcPr>
          <w:p w14:paraId="1FCEEBC4" w14:textId="505A727B" w:rsidR="00321E28" w:rsidRDefault="00940DA9" w:rsidP="007767AA">
            <w:pPr>
              <w:jc w:val="center"/>
            </w:pPr>
            <w:r>
              <w:t>2</w:t>
            </w:r>
          </w:p>
        </w:tc>
        <w:tc>
          <w:tcPr>
            <w:tcW w:w="1281" w:type="dxa"/>
          </w:tcPr>
          <w:p w14:paraId="60377A12" w14:textId="08FCABB0" w:rsidR="00321E28" w:rsidRDefault="00E76F2C" w:rsidP="007767AA">
            <w:pPr>
              <w:jc w:val="center"/>
            </w:pPr>
            <w:r>
              <w:t>1</w:t>
            </w:r>
            <w:r w:rsidR="0071305C">
              <w:t>2</w:t>
            </w:r>
            <w:r w:rsidR="00C6522C">
              <w:t>.000</w:t>
            </w:r>
          </w:p>
        </w:tc>
      </w:tr>
      <w:tr w:rsidR="002618BE" w:rsidRPr="0098767E" w14:paraId="0864D1CE" w14:textId="77777777" w:rsidTr="0096393C">
        <w:tc>
          <w:tcPr>
            <w:tcW w:w="5665" w:type="dxa"/>
          </w:tcPr>
          <w:p w14:paraId="3FF0FEBC" w14:textId="03FC7525" w:rsidR="002618BE" w:rsidRPr="002818FC" w:rsidRDefault="002618BE" w:rsidP="002618BE">
            <w:r w:rsidRPr="002818FC">
              <w:t xml:space="preserve">Endoscopia </w:t>
            </w:r>
          </w:p>
        </w:tc>
        <w:tc>
          <w:tcPr>
            <w:tcW w:w="2977" w:type="dxa"/>
          </w:tcPr>
          <w:p w14:paraId="1B693E20" w14:textId="5795B8D4" w:rsidR="002618BE" w:rsidRPr="0098767E" w:rsidRDefault="00C5404C" w:rsidP="00C5404C">
            <w:pPr>
              <w:jc w:val="center"/>
            </w:pPr>
            <w:r>
              <w:t xml:space="preserve">5  </w:t>
            </w:r>
          </w:p>
        </w:tc>
        <w:tc>
          <w:tcPr>
            <w:tcW w:w="1281" w:type="dxa"/>
          </w:tcPr>
          <w:p w14:paraId="2F812492" w14:textId="4ADE1CEC" w:rsidR="002618BE" w:rsidRPr="0098767E" w:rsidRDefault="0071305C" w:rsidP="007767AA">
            <w:pPr>
              <w:jc w:val="center"/>
            </w:pPr>
            <w:r>
              <w:t>30</w:t>
            </w:r>
            <w:r w:rsidR="00E76F2C">
              <w:t>.</w:t>
            </w:r>
            <w:r>
              <w:t>0</w:t>
            </w:r>
            <w:r w:rsidR="00355667">
              <w:t>00</w:t>
            </w:r>
          </w:p>
        </w:tc>
      </w:tr>
      <w:tr w:rsidR="002618BE" w:rsidRPr="0098767E" w14:paraId="687252D2" w14:textId="77777777" w:rsidTr="0096393C">
        <w:tc>
          <w:tcPr>
            <w:tcW w:w="5665" w:type="dxa"/>
          </w:tcPr>
          <w:p w14:paraId="4CAFCCA2" w14:textId="12F265E8" w:rsidR="002618BE" w:rsidRPr="002818FC" w:rsidRDefault="0062228C" w:rsidP="002618BE">
            <w:r w:rsidRPr="002818FC">
              <w:t xml:space="preserve">Ecografía </w:t>
            </w:r>
            <w:r>
              <w:t>en</w:t>
            </w:r>
            <w:r w:rsidR="009A305F">
              <w:t xml:space="preserve"> locomotor </w:t>
            </w:r>
          </w:p>
        </w:tc>
        <w:tc>
          <w:tcPr>
            <w:tcW w:w="2977" w:type="dxa"/>
          </w:tcPr>
          <w:p w14:paraId="0F4A4E87" w14:textId="74FFAF5D" w:rsidR="002618BE" w:rsidRPr="0098767E" w:rsidRDefault="0096393C" w:rsidP="007767AA">
            <w:pPr>
              <w:jc w:val="center"/>
            </w:pPr>
            <w:r>
              <w:t>5</w:t>
            </w:r>
          </w:p>
        </w:tc>
        <w:tc>
          <w:tcPr>
            <w:tcW w:w="1281" w:type="dxa"/>
          </w:tcPr>
          <w:p w14:paraId="30B34532" w14:textId="15CA2CBE" w:rsidR="002618BE" w:rsidRPr="0098767E" w:rsidRDefault="0071305C" w:rsidP="007767AA">
            <w:pPr>
              <w:jc w:val="center"/>
            </w:pPr>
            <w:r>
              <w:t>30</w:t>
            </w:r>
            <w:r w:rsidR="00355667">
              <w:t>.</w:t>
            </w:r>
            <w:r>
              <w:t>00</w:t>
            </w:r>
            <w:r w:rsidR="00355667">
              <w:t>0</w:t>
            </w:r>
          </w:p>
        </w:tc>
      </w:tr>
      <w:tr w:rsidR="002618BE" w:rsidRPr="0098767E" w14:paraId="191FE811" w14:textId="77777777" w:rsidTr="0096393C">
        <w:trPr>
          <w:trHeight w:val="275"/>
        </w:trPr>
        <w:tc>
          <w:tcPr>
            <w:tcW w:w="9923" w:type="dxa"/>
            <w:gridSpan w:val="3"/>
            <w:shd w:val="clear" w:color="auto" w:fill="909EE6"/>
          </w:tcPr>
          <w:p w14:paraId="5DD6EBC6" w14:textId="497B04AD" w:rsidR="002618BE" w:rsidRPr="002818FC" w:rsidRDefault="002618BE" w:rsidP="007767AA">
            <w:pPr>
              <w:jc w:val="center"/>
              <w:rPr>
                <w:b/>
                <w:bCs/>
                <w:i/>
                <w:iCs/>
              </w:rPr>
            </w:pPr>
            <w:r w:rsidRPr="002818FC">
              <w:rPr>
                <w:b/>
                <w:bCs/>
                <w:i/>
                <w:iCs/>
              </w:rPr>
              <w:t>Reproducción</w:t>
            </w:r>
          </w:p>
        </w:tc>
      </w:tr>
      <w:tr w:rsidR="002618BE" w:rsidRPr="0098767E" w14:paraId="1DF94CB4" w14:textId="77777777" w:rsidTr="0096393C">
        <w:tc>
          <w:tcPr>
            <w:tcW w:w="5665" w:type="dxa"/>
          </w:tcPr>
          <w:p w14:paraId="0F313AA4" w14:textId="388006F8" w:rsidR="002618BE" w:rsidRPr="002818FC" w:rsidRDefault="002818FC" w:rsidP="002618BE">
            <w:r w:rsidRPr="002818FC">
              <w:t>Tacto Reproductivo</w:t>
            </w:r>
          </w:p>
        </w:tc>
        <w:tc>
          <w:tcPr>
            <w:tcW w:w="2977" w:type="dxa"/>
          </w:tcPr>
          <w:p w14:paraId="6EA35528" w14:textId="192C8EE1" w:rsidR="002618BE" w:rsidRPr="0098767E" w:rsidRDefault="00D227BC" w:rsidP="007767AA">
            <w:pPr>
              <w:jc w:val="center"/>
            </w:pPr>
            <w:r>
              <w:t>2</w:t>
            </w:r>
          </w:p>
        </w:tc>
        <w:tc>
          <w:tcPr>
            <w:tcW w:w="1281" w:type="dxa"/>
          </w:tcPr>
          <w:p w14:paraId="0B06C67C" w14:textId="59D85214" w:rsidR="002618BE" w:rsidRPr="0098767E" w:rsidRDefault="00E76F2C" w:rsidP="007767AA">
            <w:pPr>
              <w:jc w:val="center"/>
            </w:pPr>
            <w:r>
              <w:t>1</w:t>
            </w:r>
            <w:r w:rsidR="00566705">
              <w:t>2</w:t>
            </w:r>
            <w:r>
              <w:t>.000</w:t>
            </w:r>
          </w:p>
        </w:tc>
      </w:tr>
      <w:tr w:rsidR="002818FC" w:rsidRPr="0098767E" w14:paraId="192E9706" w14:textId="77777777" w:rsidTr="0096393C">
        <w:tc>
          <w:tcPr>
            <w:tcW w:w="5665" w:type="dxa"/>
          </w:tcPr>
          <w:p w14:paraId="2B72CF1B" w14:textId="229827BF" w:rsidR="002818FC" w:rsidRPr="002818FC" w:rsidRDefault="002818FC" w:rsidP="002818FC">
            <w:r w:rsidRPr="002818FC">
              <w:t>Ecografía reproductiva</w:t>
            </w:r>
          </w:p>
        </w:tc>
        <w:tc>
          <w:tcPr>
            <w:tcW w:w="2977" w:type="dxa"/>
          </w:tcPr>
          <w:p w14:paraId="6E801B91" w14:textId="7BB2B39B" w:rsidR="002818FC" w:rsidRPr="0098767E" w:rsidRDefault="0096393C" w:rsidP="002818FC">
            <w:pPr>
              <w:jc w:val="center"/>
            </w:pPr>
            <w:r>
              <w:t>4</w:t>
            </w:r>
          </w:p>
        </w:tc>
        <w:tc>
          <w:tcPr>
            <w:tcW w:w="1281" w:type="dxa"/>
          </w:tcPr>
          <w:p w14:paraId="43AE84EF" w14:textId="385C899E" w:rsidR="002818FC" w:rsidRPr="0098767E" w:rsidRDefault="00E76F2C" w:rsidP="002818FC">
            <w:pPr>
              <w:jc w:val="center"/>
            </w:pPr>
            <w:r>
              <w:t>2</w:t>
            </w:r>
            <w:r w:rsidR="00566705">
              <w:t>4</w:t>
            </w:r>
            <w:r w:rsidR="00355667">
              <w:t>.000</w:t>
            </w:r>
          </w:p>
        </w:tc>
      </w:tr>
      <w:tr w:rsidR="002818FC" w:rsidRPr="0098767E" w14:paraId="747AC131" w14:textId="77777777" w:rsidTr="0096393C">
        <w:tc>
          <w:tcPr>
            <w:tcW w:w="5665" w:type="dxa"/>
          </w:tcPr>
          <w:p w14:paraId="67646DD9" w14:textId="58EA755E" w:rsidR="002818FC" w:rsidRPr="002818FC" w:rsidRDefault="002818FC" w:rsidP="002818FC">
            <w:r w:rsidRPr="002818FC">
              <w:t>Ecografía</w:t>
            </w:r>
            <w:r w:rsidR="002F7EFC">
              <w:t>s</w:t>
            </w:r>
            <w:r w:rsidRPr="002818FC">
              <w:t xml:space="preserve"> reproductiva</w:t>
            </w:r>
            <w:r w:rsidR="002F7EFC">
              <w:t>s</w:t>
            </w:r>
            <w:r w:rsidRPr="002818FC">
              <w:t xml:space="preserve"> más de 10 yeguas</w:t>
            </w:r>
            <w:r w:rsidR="008B5D52">
              <w:t xml:space="preserve"> </w:t>
            </w:r>
          </w:p>
        </w:tc>
        <w:tc>
          <w:tcPr>
            <w:tcW w:w="2977" w:type="dxa"/>
          </w:tcPr>
          <w:p w14:paraId="12D707EF" w14:textId="78A4703A" w:rsidR="002818FC" w:rsidRPr="0098767E" w:rsidRDefault="0056266C" w:rsidP="002818FC">
            <w:pPr>
              <w:jc w:val="center"/>
            </w:pPr>
            <w:r>
              <w:t>18</w:t>
            </w:r>
          </w:p>
        </w:tc>
        <w:tc>
          <w:tcPr>
            <w:tcW w:w="1281" w:type="dxa"/>
          </w:tcPr>
          <w:p w14:paraId="5E581717" w14:textId="02A7F2DC" w:rsidR="002818FC" w:rsidRPr="0098767E" w:rsidRDefault="00566705" w:rsidP="002818FC">
            <w:pPr>
              <w:jc w:val="center"/>
            </w:pPr>
            <w:r>
              <w:t>108</w:t>
            </w:r>
            <w:r w:rsidR="00E76EB4">
              <w:t>.000</w:t>
            </w:r>
          </w:p>
        </w:tc>
      </w:tr>
      <w:tr w:rsidR="007500FC" w:rsidRPr="0098767E" w14:paraId="3731AA70" w14:textId="77777777" w:rsidTr="0096393C">
        <w:tc>
          <w:tcPr>
            <w:tcW w:w="5665" w:type="dxa"/>
          </w:tcPr>
          <w:p w14:paraId="0229C1C1" w14:textId="35A57569" w:rsidR="002F7EFC" w:rsidRPr="002818FC" w:rsidRDefault="007500FC" w:rsidP="002818FC">
            <w:r w:rsidRPr="007500FC">
              <w:t>Ecografía</w:t>
            </w:r>
            <w:r w:rsidR="002F7EFC">
              <w:t>s</w:t>
            </w:r>
            <w:r w:rsidRPr="007500FC">
              <w:t xml:space="preserve"> </w:t>
            </w:r>
            <w:r w:rsidR="002F7EFC" w:rsidRPr="007500FC">
              <w:t>reproductiva</w:t>
            </w:r>
            <w:r w:rsidR="002F7EFC">
              <w:t>s (</w:t>
            </w:r>
            <w:r w:rsidR="002F7EFC" w:rsidRPr="007500FC">
              <w:t>más</w:t>
            </w:r>
            <w:r w:rsidRPr="007500FC">
              <w:t xml:space="preserve"> de 10 yeguas</w:t>
            </w:r>
            <w:r>
              <w:t xml:space="preserve"> 2 veces por semana</w:t>
            </w:r>
            <w:r w:rsidR="002F7EFC">
              <w:t>) por visita</w:t>
            </w:r>
          </w:p>
        </w:tc>
        <w:tc>
          <w:tcPr>
            <w:tcW w:w="2977" w:type="dxa"/>
          </w:tcPr>
          <w:p w14:paraId="16FAC163" w14:textId="02823EAC" w:rsidR="007500FC" w:rsidRPr="0098767E" w:rsidRDefault="0056266C" w:rsidP="002818FC">
            <w:pPr>
              <w:jc w:val="center"/>
            </w:pPr>
            <w:r>
              <w:t>1</w:t>
            </w:r>
            <w:r w:rsidR="00FD07F3">
              <w:t>3</w:t>
            </w:r>
          </w:p>
        </w:tc>
        <w:tc>
          <w:tcPr>
            <w:tcW w:w="1281" w:type="dxa"/>
          </w:tcPr>
          <w:p w14:paraId="2CD9B641" w14:textId="1FC5481A" w:rsidR="007500FC" w:rsidRPr="0098767E" w:rsidRDefault="00092F65" w:rsidP="002818FC">
            <w:pPr>
              <w:jc w:val="center"/>
            </w:pPr>
            <w:r>
              <w:t>7</w:t>
            </w:r>
            <w:r w:rsidR="00566705">
              <w:t>8</w:t>
            </w:r>
            <w:r>
              <w:t>.</w:t>
            </w:r>
            <w:r w:rsidR="00566705">
              <w:t>0</w:t>
            </w:r>
            <w:r w:rsidR="00FD07F3">
              <w:t>00</w:t>
            </w:r>
          </w:p>
        </w:tc>
      </w:tr>
      <w:tr w:rsidR="002818FC" w:rsidRPr="0098767E" w14:paraId="4FFD841C" w14:textId="77777777" w:rsidTr="0096393C">
        <w:tc>
          <w:tcPr>
            <w:tcW w:w="5665" w:type="dxa"/>
          </w:tcPr>
          <w:p w14:paraId="761E5937" w14:textId="2FE98BB1" w:rsidR="002818FC" w:rsidRPr="002818FC" w:rsidRDefault="002818FC" w:rsidP="002818FC">
            <w:r w:rsidRPr="002818FC">
              <w:t>Prolapso Uterino</w:t>
            </w:r>
            <w:r w:rsidR="00B45DDC">
              <w:t xml:space="preserve"> (con anestesia)</w:t>
            </w:r>
          </w:p>
        </w:tc>
        <w:tc>
          <w:tcPr>
            <w:tcW w:w="2977" w:type="dxa"/>
          </w:tcPr>
          <w:p w14:paraId="05519C8D" w14:textId="34BE7749" w:rsidR="002818FC" w:rsidRPr="0098767E" w:rsidRDefault="0059768C" w:rsidP="002818FC">
            <w:pPr>
              <w:jc w:val="center"/>
            </w:pPr>
            <w:r>
              <w:t>45</w:t>
            </w:r>
          </w:p>
        </w:tc>
        <w:tc>
          <w:tcPr>
            <w:tcW w:w="1281" w:type="dxa"/>
          </w:tcPr>
          <w:p w14:paraId="26EF9395" w14:textId="6977BD1D" w:rsidR="002818FC" w:rsidRPr="0098767E" w:rsidRDefault="00B45DDC" w:rsidP="002818FC">
            <w:pPr>
              <w:jc w:val="center"/>
            </w:pPr>
            <w:r>
              <w:t>2</w:t>
            </w:r>
            <w:r w:rsidR="00566705">
              <w:t>70</w:t>
            </w:r>
            <w:r>
              <w:t>.</w:t>
            </w:r>
            <w:r w:rsidR="00566705">
              <w:t>0</w:t>
            </w:r>
            <w:r>
              <w:t>00</w:t>
            </w:r>
          </w:p>
        </w:tc>
      </w:tr>
      <w:tr w:rsidR="002818FC" w:rsidRPr="0098767E" w14:paraId="694101FE" w14:textId="77777777" w:rsidTr="0096393C">
        <w:tc>
          <w:tcPr>
            <w:tcW w:w="5665" w:type="dxa"/>
          </w:tcPr>
          <w:p w14:paraId="7CED6B37" w14:textId="52775ABA" w:rsidR="002818FC" w:rsidRPr="002818FC" w:rsidRDefault="002818FC" w:rsidP="002818FC">
            <w:r w:rsidRPr="002818FC">
              <w:t xml:space="preserve">Lavajes </w:t>
            </w:r>
            <w:r w:rsidR="00D31394" w:rsidRPr="002818FC">
              <w:t xml:space="preserve">Uterinos </w:t>
            </w:r>
            <w:r w:rsidR="00D31394">
              <w:t>(sin</w:t>
            </w:r>
            <w:r w:rsidR="00E563FC">
              <w:t xml:space="preserve"> fluido)</w:t>
            </w:r>
            <w:r w:rsidR="00D31394">
              <w:t xml:space="preserve"> </w:t>
            </w:r>
          </w:p>
        </w:tc>
        <w:tc>
          <w:tcPr>
            <w:tcW w:w="2977" w:type="dxa"/>
          </w:tcPr>
          <w:p w14:paraId="3B371085" w14:textId="09F2F34E" w:rsidR="002818FC" w:rsidRPr="0098767E" w:rsidRDefault="0059768C" w:rsidP="002818FC">
            <w:pPr>
              <w:jc w:val="center"/>
            </w:pPr>
            <w:r>
              <w:t>5</w:t>
            </w:r>
          </w:p>
        </w:tc>
        <w:tc>
          <w:tcPr>
            <w:tcW w:w="1281" w:type="dxa"/>
          </w:tcPr>
          <w:p w14:paraId="4A819BC0" w14:textId="7A5F6323" w:rsidR="002818FC" w:rsidRPr="0098767E" w:rsidRDefault="00566705" w:rsidP="002818FC">
            <w:pPr>
              <w:jc w:val="center"/>
            </w:pPr>
            <w:r>
              <w:t>30</w:t>
            </w:r>
            <w:r w:rsidR="00CA5248">
              <w:t>.</w:t>
            </w:r>
            <w:r>
              <w:t>0</w:t>
            </w:r>
            <w:r w:rsidR="00CA5248">
              <w:t>00</w:t>
            </w:r>
          </w:p>
        </w:tc>
      </w:tr>
      <w:tr w:rsidR="002818FC" w:rsidRPr="0098767E" w14:paraId="748C9C14" w14:textId="77777777" w:rsidTr="0096393C">
        <w:tc>
          <w:tcPr>
            <w:tcW w:w="5665" w:type="dxa"/>
          </w:tcPr>
          <w:p w14:paraId="296FBD9F" w14:textId="06375820" w:rsidR="002818FC" w:rsidRPr="002818FC" w:rsidRDefault="002818FC" w:rsidP="002818FC">
            <w:r w:rsidRPr="002818FC">
              <w:t>Biopsia uterina</w:t>
            </w:r>
            <w:r w:rsidR="00AF3E0C">
              <w:t xml:space="preserve"> con lab </w:t>
            </w:r>
          </w:p>
        </w:tc>
        <w:tc>
          <w:tcPr>
            <w:tcW w:w="2977" w:type="dxa"/>
          </w:tcPr>
          <w:p w14:paraId="3ECA4B70" w14:textId="0F015B52" w:rsidR="002818FC" w:rsidRPr="0098767E" w:rsidRDefault="00AF3E0C" w:rsidP="002818FC">
            <w:pPr>
              <w:jc w:val="center"/>
            </w:pPr>
            <w:r>
              <w:t>9</w:t>
            </w:r>
          </w:p>
        </w:tc>
        <w:tc>
          <w:tcPr>
            <w:tcW w:w="1281" w:type="dxa"/>
          </w:tcPr>
          <w:p w14:paraId="71BCD6E2" w14:textId="6D74CF16" w:rsidR="002818FC" w:rsidRPr="0098767E" w:rsidRDefault="00566705" w:rsidP="00BF17EB">
            <w:pPr>
              <w:jc w:val="center"/>
            </w:pPr>
            <w:r>
              <w:t>54</w:t>
            </w:r>
            <w:r w:rsidR="00BF17EB">
              <w:t>.</w:t>
            </w:r>
            <w:r>
              <w:t>0</w:t>
            </w:r>
            <w:r w:rsidR="00BF17EB">
              <w:t>00</w:t>
            </w:r>
          </w:p>
        </w:tc>
      </w:tr>
      <w:tr w:rsidR="002818FC" w:rsidRPr="0098767E" w14:paraId="42019737" w14:textId="77777777" w:rsidTr="0096393C">
        <w:tc>
          <w:tcPr>
            <w:tcW w:w="5665" w:type="dxa"/>
          </w:tcPr>
          <w:p w14:paraId="3527302A" w14:textId="508F7A56" w:rsidR="002818FC" w:rsidRPr="002818FC" w:rsidRDefault="002818FC" w:rsidP="002818FC">
            <w:r w:rsidRPr="002818FC">
              <w:t xml:space="preserve">Parto distócico </w:t>
            </w:r>
          </w:p>
        </w:tc>
        <w:tc>
          <w:tcPr>
            <w:tcW w:w="2977" w:type="dxa"/>
          </w:tcPr>
          <w:p w14:paraId="3B6F842A" w14:textId="737A8367" w:rsidR="002818FC" w:rsidRPr="0098767E" w:rsidRDefault="0096393C" w:rsidP="002818FC">
            <w:pPr>
              <w:jc w:val="center"/>
            </w:pPr>
            <w:r>
              <w:t>28</w:t>
            </w:r>
          </w:p>
        </w:tc>
        <w:tc>
          <w:tcPr>
            <w:tcW w:w="1281" w:type="dxa"/>
          </w:tcPr>
          <w:p w14:paraId="402E0EFB" w14:textId="0DA06E79" w:rsidR="002818FC" w:rsidRPr="0098767E" w:rsidRDefault="00355667" w:rsidP="002818FC">
            <w:pPr>
              <w:jc w:val="center"/>
            </w:pPr>
            <w:r>
              <w:t>1</w:t>
            </w:r>
            <w:r w:rsidR="00566705">
              <w:t>68</w:t>
            </w:r>
            <w:r>
              <w:t>.000</w:t>
            </w:r>
          </w:p>
        </w:tc>
      </w:tr>
      <w:tr w:rsidR="008654E3" w:rsidRPr="0098767E" w14:paraId="55B29877" w14:textId="77777777" w:rsidTr="0096393C">
        <w:tc>
          <w:tcPr>
            <w:tcW w:w="5665" w:type="dxa"/>
          </w:tcPr>
          <w:p w14:paraId="78492227" w14:textId="65A4F139" w:rsidR="008654E3" w:rsidRPr="002818FC" w:rsidRDefault="00775902" w:rsidP="002818FC">
            <w:r>
              <w:t>F</w:t>
            </w:r>
            <w:r w:rsidR="008654E3" w:rsidRPr="002818FC">
              <w:t xml:space="preserve">etotomia </w:t>
            </w:r>
          </w:p>
        </w:tc>
        <w:tc>
          <w:tcPr>
            <w:tcW w:w="2977" w:type="dxa"/>
          </w:tcPr>
          <w:p w14:paraId="28B01B12" w14:textId="13B5A08D" w:rsidR="008654E3" w:rsidRDefault="005A7042" w:rsidP="002818FC">
            <w:pPr>
              <w:jc w:val="center"/>
            </w:pPr>
            <w:r>
              <w:t>56</w:t>
            </w:r>
          </w:p>
        </w:tc>
        <w:tc>
          <w:tcPr>
            <w:tcW w:w="1281" w:type="dxa"/>
          </w:tcPr>
          <w:p w14:paraId="070B4068" w14:textId="31F80FA0" w:rsidR="008654E3" w:rsidRDefault="009F0DE4" w:rsidP="002818FC">
            <w:pPr>
              <w:jc w:val="center"/>
            </w:pPr>
            <w:r>
              <w:t>3</w:t>
            </w:r>
            <w:r w:rsidR="00566705">
              <w:t>36</w:t>
            </w:r>
            <w:r w:rsidR="00B67536">
              <w:t>.000</w:t>
            </w:r>
          </w:p>
        </w:tc>
      </w:tr>
      <w:tr w:rsidR="002818FC" w:rsidRPr="0098767E" w14:paraId="17E97685" w14:textId="77777777" w:rsidTr="0096393C">
        <w:tc>
          <w:tcPr>
            <w:tcW w:w="5665" w:type="dxa"/>
          </w:tcPr>
          <w:p w14:paraId="5C8844C7" w14:textId="03C6F380" w:rsidR="002818FC" w:rsidRPr="002818FC" w:rsidRDefault="002818FC" w:rsidP="002818FC">
            <w:r w:rsidRPr="002818FC">
              <w:t xml:space="preserve">Cesárea </w:t>
            </w:r>
          </w:p>
        </w:tc>
        <w:tc>
          <w:tcPr>
            <w:tcW w:w="2977" w:type="dxa"/>
          </w:tcPr>
          <w:p w14:paraId="72C376D5" w14:textId="03F46A93" w:rsidR="002818FC" w:rsidRPr="0098767E" w:rsidRDefault="00C40CE9" w:rsidP="002818FC">
            <w:pPr>
              <w:jc w:val="center"/>
            </w:pPr>
            <w:r>
              <w:t>112</w:t>
            </w:r>
          </w:p>
        </w:tc>
        <w:tc>
          <w:tcPr>
            <w:tcW w:w="1281" w:type="dxa"/>
          </w:tcPr>
          <w:p w14:paraId="4FB2C2D6" w14:textId="073BF083" w:rsidR="002818FC" w:rsidRPr="0098767E" w:rsidRDefault="008775CB" w:rsidP="002818FC">
            <w:pPr>
              <w:jc w:val="center"/>
            </w:pPr>
            <w:r>
              <w:t>6</w:t>
            </w:r>
            <w:r w:rsidR="00566705">
              <w:t>72</w:t>
            </w:r>
            <w:r w:rsidR="00F85BFB">
              <w:t>.000</w:t>
            </w:r>
          </w:p>
        </w:tc>
      </w:tr>
      <w:tr w:rsidR="0096393C" w:rsidRPr="0098767E" w14:paraId="4BB24DD2" w14:textId="77777777" w:rsidTr="0096393C">
        <w:tc>
          <w:tcPr>
            <w:tcW w:w="5665" w:type="dxa"/>
          </w:tcPr>
          <w:p w14:paraId="5CE031AE" w14:textId="5F2ECFF1" w:rsidR="0096393C" w:rsidRPr="002818FC" w:rsidRDefault="0096393C" w:rsidP="0096393C">
            <w:pPr>
              <w:rPr>
                <w:highlight w:val="yellow"/>
              </w:rPr>
            </w:pPr>
            <w:r w:rsidRPr="002818FC">
              <w:t>Inseminación Artificial con semen fresco</w:t>
            </w:r>
          </w:p>
        </w:tc>
        <w:tc>
          <w:tcPr>
            <w:tcW w:w="2977" w:type="dxa"/>
          </w:tcPr>
          <w:p w14:paraId="1FDEC691" w14:textId="69695B04" w:rsidR="0096393C" w:rsidRPr="0098767E" w:rsidRDefault="0096393C" w:rsidP="0096393C">
            <w:pPr>
              <w:jc w:val="center"/>
            </w:pPr>
          </w:p>
        </w:tc>
        <w:tc>
          <w:tcPr>
            <w:tcW w:w="1281" w:type="dxa"/>
          </w:tcPr>
          <w:p w14:paraId="407460CC" w14:textId="2CC0DC2C" w:rsidR="0096393C" w:rsidRPr="0098767E" w:rsidRDefault="0096393C" w:rsidP="0096393C">
            <w:pPr>
              <w:jc w:val="center"/>
            </w:pPr>
            <w:r w:rsidRPr="0015455E">
              <w:t>U$D 170</w:t>
            </w:r>
          </w:p>
        </w:tc>
      </w:tr>
      <w:tr w:rsidR="0096393C" w:rsidRPr="0098767E" w14:paraId="4E08486B" w14:textId="77777777" w:rsidTr="0096393C">
        <w:tc>
          <w:tcPr>
            <w:tcW w:w="5665" w:type="dxa"/>
          </w:tcPr>
          <w:p w14:paraId="0F081D50" w14:textId="75A0BF3A" w:rsidR="0096393C" w:rsidRPr="002818FC" w:rsidRDefault="0096393C" w:rsidP="0096393C">
            <w:r w:rsidRPr="002818FC">
              <w:t>Inseminación Artificial con semen Refrigerado</w:t>
            </w:r>
          </w:p>
        </w:tc>
        <w:tc>
          <w:tcPr>
            <w:tcW w:w="2977" w:type="dxa"/>
          </w:tcPr>
          <w:p w14:paraId="455941A1" w14:textId="258DB2C0" w:rsidR="0096393C" w:rsidRPr="0098767E" w:rsidRDefault="0096393C" w:rsidP="0096393C">
            <w:pPr>
              <w:jc w:val="center"/>
            </w:pPr>
          </w:p>
        </w:tc>
        <w:tc>
          <w:tcPr>
            <w:tcW w:w="1281" w:type="dxa"/>
          </w:tcPr>
          <w:p w14:paraId="0C37A6D7" w14:textId="480F4518" w:rsidR="0096393C" w:rsidRPr="0098767E" w:rsidRDefault="0096393C" w:rsidP="0096393C">
            <w:pPr>
              <w:jc w:val="center"/>
            </w:pPr>
            <w:r w:rsidRPr="0015455E">
              <w:t>U$D 300</w:t>
            </w:r>
          </w:p>
        </w:tc>
      </w:tr>
      <w:tr w:rsidR="0096393C" w:rsidRPr="0098767E" w14:paraId="0001A068" w14:textId="77777777" w:rsidTr="0096393C">
        <w:tc>
          <w:tcPr>
            <w:tcW w:w="5665" w:type="dxa"/>
          </w:tcPr>
          <w:p w14:paraId="39BCD767" w14:textId="32D4FDB8" w:rsidR="0096393C" w:rsidRPr="002818FC" w:rsidRDefault="0096393C" w:rsidP="0096393C">
            <w:r w:rsidRPr="002818FC">
              <w:t xml:space="preserve">Inseminación Artificial con semen Congelado </w:t>
            </w:r>
          </w:p>
        </w:tc>
        <w:tc>
          <w:tcPr>
            <w:tcW w:w="2977" w:type="dxa"/>
          </w:tcPr>
          <w:p w14:paraId="1CA06F6C" w14:textId="5C9A3AAB" w:rsidR="0096393C" w:rsidRPr="0098767E" w:rsidRDefault="0096393C" w:rsidP="0096393C">
            <w:pPr>
              <w:jc w:val="center"/>
            </w:pPr>
          </w:p>
        </w:tc>
        <w:tc>
          <w:tcPr>
            <w:tcW w:w="1281" w:type="dxa"/>
          </w:tcPr>
          <w:p w14:paraId="51DF5661" w14:textId="23C9A13E" w:rsidR="0096393C" w:rsidRPr="0098767E" w:rsidRDefault="0096393C" w:rsidP="0096393C">
            <w:pPr>
              <w:jc w:val="center"/>
            </w:pPr>
            <w:r w:rsidRPr="0015455E">
              <w:t>U$D 450</w:t>
            </w:r>
          </w:p>
        </w:tc>
      </w:tr>
      <w:tr w:rsidR="0096393C" w:rsidRPr="0098767E" w14:paraId="3F761F01" w14:textId="77777777" w:rsidTr="0096393C">
        <w:tc>
          <w:tcPr>
            <w:tcW w:w="5665" w:type="dxa"/>
          </w:tcPr>
          <w:p w14:paraId="1C6411C8" w14:textId="7E706282" w:rsidR="0096393C" w:rsidRPr="002818FC" w:rsidRDefault="0096393C" w:rsidP="0096393C">
            <w:r w:rsidRPr="002818FC">
              <w:t>Extracción de semen</w:t>
            </w:r>
          </w:p>
        </w:tc>
        <w:tc>
          <w:tcPr>
            <w:tcW w:w="2977" w:type="dxa"/>
          </w:tcPr>
          <w:p w14:paraId="460AF023" w14:textId="2B7F36F5" w:rsidR="0096393C" w:rsidRPr="0098767E" w:rsidRDefault="0096393C" w:rsidP="0096393C">
            <w:pPr>
              <w:jc w:val="center"/>
            </w:pPr>
          </w:p>
        </w:tc>
        <w:tc>
          <w:tcPr>
            <w:tcW w:w="1281" w:type="dxa"/>
          </w:tcPr>
          <w:p w14:paraId="2CAB3752" w14:textId="4A6C2C72" w:rsidR="0096393C" w:rsidRPr="0098767E" w:rsidRDefault="0096393C" w:rsidP="0096393C">
            <w:pPr>
              <w:jc w:val="center"/>
            </w:pPr>
            <w:r w:rsidRPr="0015455E">
              <w:t>U$D 15</w:t>
            </w:r>
            <w:r>
              <w:t>0</w:t>
            </w:r>
          </w:p>
        </w:tc>
      </w:tr>
      <w:tr w:rsidR="0096393C" w:rsidRPr="0098767E" w14:paraId="12E2C062" w14:textId="77777777" w:rsidTr="0096393C">
        <w:tc>
          <w:tcPr>
            <w:tcW w:w="9923" w:type="dxa"/>
            <w:gridSpan w:val="3"/>
            <w:shd w:val="clear" w:color="auto" w:fill="909EE6"/>
          </w:tcPr>
          <w:p w14:paraId="744B96BD" w14:textId="051618AE" w:rsidR="0096393C" w:rsidRPr="002818FC" w:rsidRDefault="0096393C" w:rsidP="0096393C">
            <w:pPr>
              <w:jc w:val="center"/>
            </w:pPr>
            <w:r w:rsidRPr="002818FC">
              <w:rPr>
                <w:highlight w:val="yellow"/>
              </w:rPr>
              <w:t xml:space="preserve">              </w:t>
            </w:r>
          </w:p>
        </w:tc>
      </w:tr>
      <w:tr w:rsidR="0096393C" w:rsidRPr="0098767E" w14:paraId="38DA701B" w14:textId="77777777" w:rsidTr="0096393C">
        <w:tc>
          <w:tcPr>
            <w:tcW w:w="5665" w:type="dxa"/>
          </w:tcPr>
          <w:p w14:paraId="60BCF938" w14:textId="6DC1B81F" w:rsidR="0096393C" w:rsidRPr="002818FC" w:rsidRDefault="0096393C" w:rsidP="0096393C">
            <w:r w:rsidRPr="002818FC">
              <w:t xml:space="preserve">Eutanasia </w:t>
            </w:r>
            <w:r w:rsidR="00110601">
              <w:t>sin insumos</w:t>
            </w:r>
          </w:p>
        </w:tc>
        <w:tc>
          <w:tcPr>
            <w:tcW w:w="2977" w:type="dxa"/>
          </w:tcPr>
          <w:p w14:paraId="4CB1D56D" w14:textId="70464DCC" w:rsidR="0096393C" w:rsidRPr="0098767E" w:rsidRDefault="00110601" w:rsidP="0035729D">
            <w:pPr>
              <w:jc w:val="center"/>
            </w:pPr>
            <w:r>
              <w:t>4</w:t>
            </w:r>
          </w:p>
        </w:tc>
        <w:tc>
          <w:tcPr>
            <w:tcW w:w="1281" w:type="dxa"/>
          </w:tcPr>
          <w:p w14:paraId="5D559FA5" w14:textId="4388ADDF" w:rsidR="0096393C" w:rsidRPr="0098767E" w:rsidRDefault="00110601" w:rsidP="0096393C">
            <w:pPr>
              <w:jc w:val="center"/>
            </w:pPr>
            <w:r>
              <w:t>2</w:t>
            </w:r>
            <w:r w:rsidR="00566705">
              <w:t>4</w:t>
            </w:r>
            <w:r>
              <w:t>.000</w:t>
            </w:r>
          </w:p>
        </w:tc>
      </w:tr>
      <w:tr w:rsidR="0045286A" w:rsidRPr="0098767E" w14:paraId="2B4AC816" w14:textId="77777777" w:rsidTr="0096393C">
        <w:tc>
          <w:tcPr>
            <w:tcW w:w="5665" w:type="dxa"/>
          </w:tcPr>
          <w:p w14:paraId="7C348D4E" w14:textId="0C32F262" w:rsidR="0045286A" w:rsidRPr="002818FC" w:rsidRDefault="0045286A" w:rsidP="0096393C">
            <w:r>
              <w:t>Eutanasia con</w:t>
            </w:r>
            <w:r w:rsidR="0035729D">
              <w:t xml:space="preserve"> protocolo e insumos</w:t>
            </w:r>
            <w:r>
              <w:t xml:space="preserve"> </w:t>
            </w:r>
          </w:p>
        </w:tc>
        <w:tc>
          <w:tcPr>
            <w:tcW w:w="2977" w:type="dxa"/>
          </w:tcPr>
          <w:p w14:paraId="071DD65C" w14:textId="31837668" w:rsidR="0045286A" w:rsidRPr="0098767E" w:rsidRDefault="0033322A" w:rsidP="0035729D">
            <w:pPr>
              <w:jc w:val="center"/>
            </w:pPr>
            <w:r>
              <w:t>40</w:t>
            </w:r>
          </w:p>
        </w:tc>
        <w:tc>
          <w:tcPr>
            <w:tcW w:w="1281" w:type="dxa"/>
          </w:tcPr>
          <w:p w14:paraId="1EB545FD" w14:textId="110B26C2" w:rsidR="0045286A" w:rsidRPr="0098767E" w:rsidRDefault="005A2CB5" w:rsidP="0096393C">
            <w:pPr>
              <w:jc w:val="center"/>
            </w:pPr>
            <w:r>
              <w:t>2</w:t>
            </w:r>
            <w:r w:rsidR="00566705">
              <w:t>40</w:t>
            </w:r>
            <w:r w:rsidR="00115525">
              <w:t>.000</w:t>
            </w:r>
          </w:p>
        </w:tc>
      </w:tr>
      <w:tr w:rsidR="0096393C" w:rsidRPr="0098767E" w14:paraId="71EBF439" w14:textId="77777777" w:rsidTr="0096393C">
        <w:tc>
          <w:tcPr>
            <w:tcW w:w="5665" w:type="dxa"/>
          </w:tcPr>
          <w:p w14:paraId="20DBFADA" w14:textId="66BD1AB3" w:rsidR="0096393C" w:rsidRPr="002818FC" w:rsidRDefault="0096393C" w:rsidP="0096393C">
            <w:pPr>
              <w:rPr>
                <w:highlight w:val="yellow"/>
              </w:rPr>
            </w:pPr>
            <w:r w:rsidRPr="002818FC">
              <w:t>Necropsia sin estudios Complementarios</w:t>
            </w:r>
          </w:p>
        </w:tc>
        <w:tc>
          <w:tcPr>
            <w:tcW w:w="2977" w:type="dxa"/>
          </w:tcPr>
          <w:p w14:paraId="32334248" w14:textId="28E4BD90" w:rsidR="0096393C" w:rsidRPr="0098767E" w:rsidRDefault="00115525" w:rsidP="0096393C">
            <w:pPr>
              <w:jc w:val="center"/>
            </w:pPr>
            <w:r>
              <w:t>34</w:t>
            </w:r>
          </w:p>
        </w:tc>
        <w:tc>
          <w:tcPr>
            <w:tcW w:w="1281" w:type="dxa"/>
          </w:tcPr>
          <w:p w14:paraId="738289C3" w14:textId="1A7B9499" w:rsidR="0096393C" w:rsidRPr="0098767E" w:rsidRDefault="00566705" w:rsidP="0096393C">
            <w:pPr>
              <w:jc w:val="center"/>
            </w:pPr>
            <w:r>
              <w:t>204</w:t>
            </w:r>
            <w:r w:rsidR="00355667">
              <w:t>.000</w:t>
            </w:r>
          </w:p>
        </w:tc>
      </w:tr>
    </w:tbl>
    <w:p w14:paraId="1D9D211C" w14:textId="77777777" w:rsidR="0098767E" w:rsidRDefault="0098767E" w:rsidP="0098767E">
      <w:pPr>
        <w:jc w:val="center"/>
      </w:pPr>
    </w:p>
    <w:sectPr w:rsidR="009876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7E"/>
    <w:rsid w:val="00001ED3"/>
    <w:rsid w:val="00004549"/>
    <w:rsid w:val="0004432D"/>
    <w:rsid w:val="00063B8E"/>
    <w:rsid w:val="000723E7"/>
    <w:rsid w:val="00076784"/>
    <w:rsid w:val="00092F65"/>
    <w:rsid w:val="000A6AD3"/>
    <w:rsid w:val="000C3F06"/>
    <w:rsid w:val="00101738"/>
    <w:rsid w:val="00110601"/>
    <w:rsid w:val="00115525"/>
    <w:rsid w:val="001277A2"/>
    <w:rsid w:val="0016407A"/>
    <w:rsid w:val="0017770A"/>
    <w:rsid w:val="001873C1"/>
    <w:rsid w:val="001A2033"/>
    <w:rsid w:val="001C494E"/>
    <w:rsid w:val="002058D5"/>
    <w:rsid w:val="002138A6"/>
    <w:rsid w:val="00217ECE"/>
    <w:rsid w:val="00225B4D"/>
    <w:rsid w:val="002618BE"/>
    <w:rsid w:val="002818FC"/>
    <w:rsid w:val="00283BB8"/>
    <w:rsid w:val="002C349C"/>
    <w:rsid w:val="002C6F07"/>
    <w:rsid w:val="002F7EFC"/>
    <w:rsid w:val="00321E28"/>
    <w:rsid w:val="0033322A"/>
    <w:rsid w:val="00355667"/>
    <w:rsid w:val="0035729D"/>
    <w:rsid w:val="00391729"/>
    <w:rsid w:val="003A7E4E"/>
    <w:rsid w:val="003C5ACE"/>
    <w:rsid w:val="00405B27"/>
    <w:rsid w:val="0041311C"/>
    <w:rsid w:val="0045286A"/>
    <w:rsid w:val="00474E12"/>
    <w:rsid w:val="00495A95"/>
    <w:rsid w:val="00495AC3"/>
    <w:rsid w:val="004D7EAF"/>
    <w:rsid w:val="00501234"/>
    <w:rsid w:val="00522051"/>
    <w:rsid w:val="0056266C"/>
    <w:rsid w:val="00566705"/>
    <w:rsid w:val="0059768C"/>
    <w:rsid w:val="005A2CB5"/>
    <w:rsid w:val="005A2CD1"/>
    <w:rsid w:val="005A7042"/>
    <w:rsid w:val="005B684A"/>
    <w:rsid w:val="005C66F2"/>
    <w:rsid w:val="005C7AA1"/>
    <w:rsid w:val="006059CD"/>
    <w:rsid w:val="006142B4"/>
    <w:rsid w:val="0062228C"/>
    <w:rsid w:val="0063506C"/>
    <w:rsid w:val="0069047C"/>
    <w:rsid w:val="00695B65"/>
    <w:rsid w:val="006C13EA"/>
    <w:rsid w:val="006E2122"/>
    <w:rsid w:val="006E3BCC"/>
    <w:rsid w:val="006E49FB"/>
    <w:rsid w:val="0071305C"/>
    <w:rsid w:val="00725D53"/>
    <w:rsid w:val="0073100C"/>
    <w:rsid w:val="00733CC5"/>
    <w:rsid w:val="00740E96"/>
    <w:rsid w:val="007500FC"/>
    <w:rsid w:val="00762881"/>
    <w:rsid w:val="00775902"/>
    <w:rsid w:val="007767AA"/>
    <w:rsid w:val="00795E67"/>
    <w:rsid w:val="007B05C3"/>
    <w:rsid w:val="007C374C"/>
    <w:rsid w:val="007E54BC"/>
    <w:rsid w:val="00835CE9"/>
    <w:rsid w:val="00864E7D"/>
    <w:rsid w:val="008654E3"/>
    <w:rsid w:val="008775CB"/>
    <w:rsid w:val="008B5D52"/>
    <w:rsid w:val="008C4A55"/>
    <w:rsid w:val="008C6FFD"/>
    <w:rsid w:val="009153E3"/>
    <w:rsid w:val="00940DA9"/>
    <w:rsid w:val="00961510"/>
    <w:rsid w:val="00961B34"/>
    <w:rsid w:val="0096393C"/>
    <w:rsid w:val="0098767E"/>
    <w:rsid w:val="00995105"/>
    <w:rsid w:val="009A305F"/>
    <w:rsid w:val="009A51A9"/>
    <w:rsid w:val="009A7FCA"/>
    <w:rsid w:val="009F0DE4"/>
    <w:rsid w:val="00A37505"/>
    <w:rsid w:val="00A767A6"/>
    <w:rsid w:val="00AA240D"/>
    <w:rsid w:val="00AA24F5"/>
    <w:rsid w:val="00AA2C87"/>
    <w:rsid w:val="00AC66CD"/>
    <w:rsid w:val="00AE514C"/>
    <w:rsid w:val="00AF3E0C"/>
    <w:rsid w:val="00B423B4"/>
    <w:rsid w:val="00B45DDC"/>
    <w:rsid w:val="00B5038E"/>
    <w:rsid w:val="00B67536"/>
    <w:rsid w:val="00B818E6"/>
    <w:rsid w:val="00BA4E9D"/>
    <w:rsid w:val="00BA4FC5"/>
    <w:rsid w:val="00BB27AD"/>
    <w:rsid w:val="00BB4D72"/>
    <w:rsid w:val="00BF17EB"/>
    <w:rsid w:val="00C07FDC"/>
    <w:rsid w:val="00C317BD"/>
    <w:rsid w:val="00C40CE9"/>
    <w:rsid w:val="00C413C4"/>
    <w:rsid w:val="00C5404C"/>
    <w:rsid w:val="00C5678A"/>
    <w:rsid w:val="00C6522C"/>
    <w:rsid w:val="00C76CA5"/>
    <w:rsid w:val="00C82051"/>
    <w:rsid w:val="00C90D40"/>
    <w:rsid w:val="00CA5248"/>
    <w:rsid w:val="00CB0FF4"/>
    <w:rsid w:val="00CB7EDE"/>
    <w:rsid w:val="00CC2EB0"/>
    <w:rsid w:val="00CC6194"/>
    <w:rsid w:val="00CC6AD5"/>
    <w:rsid w:val="00D12A9B"/>
    <w:rsid w:val="00D227BC"/>
    <w:rsid w:val="00D31394"/>
    <w:rsid w:val="00D74DBE"/>
    <w:rsid w:val="00D80008"/>
    <w:rsid w:val="00D819B6"/>
    <w:rsid w:val="00D857B9"/>
    <w:rsid w:val="00D938B9"/>
    <w:rsid w:val="00DA3EDA"/>
    <w:rsid w:val="00DF3E1A"/>
    <w:rsid w:val="00E01E2F"/>
    <w:rsid w:val="00E14E66"/>
    <w:rsid w:val="00E34874"/>
    <w:rsid w:val="00E563FC"/>
    <w:rsid w:val="00E642FE"/>
    <w:rsid w:val="00E76EB4"/>
    <w:rsid w:val="00E76F2C"/>
    <w:rsid w:val="00E90247"/>
    <w:rsid w:val="00EA3A0F"/>
    <w:rsid w:val="00ED09C1"/>
    <w:rsid w:val="00ED0D9A"/>
    <w:rsid w:val="00ED608D"/>
    <w:rsid w:val="00F003F6"/>
    <w:rsid w:val="00F06FA6"/>
    <w:rsid w:val="00F1389F"/>
    <w:rsid w:val="00F14BA1"/>
    <w:rsid w:val="00F5535A"/>
    <w:rsid w:val="00F55D7C"/>
    <w:rsid w:val="00F85BFB"/>
    <w:rsid w:val="00FB2F39"/>
    <w:rsid w:val="00FD07F3"/>
    <w:rsid w:val="00FD2EAD"/>
    <w:rsid w:val="00FF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022FD"/>
  <w15:chartTrackingRefBased/>
  <w15:docId w15:val="{763FB239-EC34-40F4-A1B3-429B49D1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7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Mondino</dc:creator>
  <cp:keywords/>
  <dc:description/>
  <cp:lastModifiedBy>dell</cp:lastModifiedBy>
  <cp:revision>4</cp:revision>
  <dcterms:created xsi:type="dcterms:W3CDTF">2025-03-17T18:29:00Z</dcterms:created>
  <dcterms:modified xsi:type="dcterms:W3CDTF">2025-03-17T18:33:00Z</dcterms:modified>
</cp:coreProperties>
</file>